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5874A8BA" w:rsidP="6043B74B" w:rsidRDefault="211EA788" w14:paraId="0C9CA79E" w14:textId="6342CFBC">
      <w:pPr>
        <w:pStyle w:val="Normal"/>
        <w:spacing w:after="0" w:line="240" w:lineRule="exact"/>
        <w:jc w:val="center"/>
      </w:pPr>
      <w:r w:rsidR="76E5A98D">
        <w:drawing>
          <wp:inline wp14:editId="6043B74B" wp14:anchorId="1CA3F80F">
            <wp:extent cx="3995698" cy="990600"/>
            <wp:effectExtent l="0" t="0" r="0" b="0"/>
            <wp:docPr id="9895894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68435576324b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69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DB3232" w:rsidP="6ADB3232" w:rsidRDefault="6ADB3232" w14:paraId="35B36F4D" w14:textId="0F30773B">
      <w:pPr>
        <w:spacing w:after="0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="0E16EA02" w:rsidP="6ADB3232" w:rsidRDefault="49760AAE" w14:paraId="6E2B1F8D" w14:textId="62FC21D4">
      <w:pPr>
        <w:spacing w:after="0"/>
        <w:jc w:val="center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6043B74B" w:rsidR="49760AA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T</w:t>
      </w:r>
      <w:r w:rsidRPr="6043B74B" w:rsidR="5919D0E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he T</w:t>
      </w:r>
      <w:r w:rsidRPr="6043B74B" w:rsidR="49760AA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exas and Local History Collection</w:t>
      </w:r>
      <w:r w:rsidRPr="6043B74B" w:rsidR="0B001954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(TLHC)</w:t>
      </w:r>
      <w:r w:rsidRPr="6043B74B" w:rsidR="4609E3B7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E16EA02" w:rsidP="6ADB3232" w:rsidRDefault="4609E3B7" w14:paraId="29A416F3" w14:textId="2DB26927">
      <w:pPr>
        <w:spacing w:after="0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6ADB3232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at the Houston Metropolitan Research Center (HMRC)</w:t>
      </w:r>
    </w:p>
    <w:p w:rsidR="5874A8BA" w:rsidP="452116C3" w:rsidRDefault="5874A8BA" w14:paraId="0646D359" w14:textId="38709F26">
      <w:pPr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504038B2" w:rsidP="7400A05E" w:rsidRDefault="504038B2" w14:paraId="6CDD7E48" w14:textId="7058A9EC">
      <w:pPr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7400A05E">
        <w:rPr>
          <w:rFonts w:ascii="Arial" w:hAnsi="Arial" w:eastAsia="Arial" w:cs="Arial"/>
          <w:color w:val="000000" w:themeColor="text1"/>
          <w:sz w:val="24"/>
          <w:szCs w:val="24"/>
        </w:rPr>
        <w:t>Us</w:t>
      </w:r>
      <w:r w:rsidRPr="7400A05E" w:rsidR="6B49A031">
        <w:rPr>
          <w:rFonts w:ascii="Arial" w:hAnsi="Arial" w:eastAsia="Arial" w:cs="Arial"/>
          <w:color w:val="000000" w:themeColor="text1"/>
          <w:sz w:val="24"/>
          <w:szCs w:val="24"/>
        </w:rPr>
        <w:t>e</w:t>
      </w:r>
      <w:r w:rsidRPr="7400A05E" w:rsidR="3D6980A9">
        <w:rPr>
          <w:rFonts w:ascii="Arial" w:hAnsi="Arial" w:eastAsia="Arial" w:cs="Arial"/>
          <w:color w:val="000000" w:themeColor="text1"/>
          <w:sz w:val="24"/>
          <w:szCs w:val="24"/>
        </w:rPr>
        <w:t xml:space="preserve"> the</w:t>
      </w:r>
      <w:r w:rsidRPr="7400A05E" w:rsidR="5FBF18DF">
        <w:rPr>
          <w:rFonts w:ascii="Arial" w:hAnsi="Arial" w:eastAsia="Arial" w:cs="Arial"/>
          <w:color w:val="000000" w:themeColor="text1"/>
          <w:sz w:val="24"/>
          <w:szCs w:val="24"/>
        </w:rPr>
        <w:t xml:space="preserve"> HPL catalog</w:t>
      </w:r>
      <w:r w:rsidRPr="7400A05E" w:rsidR="6B49A031">
        <w:rPr>
          <w:rFonts w:ascii="Arial" w:hAnsi="Arial" w:eastAsia="Arial" w:cs="Arial"/>
          <w:color w:val="000000" w:themeColor="text1"/>
          <w:sz w:val="24"/>
          <w:szCs w:val="24"/>
        </w:rPr>
        <w:t xml:space="preserve"> to see what we have</w:t>
      </w:r>
      <w:r w:rsidRPr="7400A05E" w:rsidR="45EF7527">
        <w:rPr>
          <w:rFonts w:ascii="Arial" w:hAnsi="Arial" w:eastAsia="Arial" w:cs="Arial"/>
          <w:color w:val="000000" w:themeColor="text1"/>
          <w:sz w:val="24"/>
          <w:szCs w:val="24"/>
        </w:rPr>
        <w:t xml:space="preserve">. </w:t>
      </w:r>
      <w:r w:rsidRPr="7400A05E" w:rsidR="46A29B6A">
        <w:rPr>
          <w:rFonts w:ascii="Arial" w:hAnsi="Arial" w:eastAsia="Arial" w:cs="Arial"/>
          <w:color w:val="000000" w:themeColor="text1"/>
          <w:sz w:val="24"/>
          <w:szCs w:val="24"/>
        </w:rPr>
        <w:t xml:space="preserve">The </w:t>
      </w:r>
      <w:hyperlink r:id="rId8">
        <w:r w:rsidRPr="7400A05E" w:rsidR="46A29B6A">
          <w:rPr>
            <w:rStyle w:val="Hyperlink"/>
            <w:rFonts w:ascii="Arial" w:hAnsi="Arial" w:eastAsia="Arial" w:cs="Arial"/>
            <w:sz w:val="24"/>
            <w:szCs w:val="24"/>
          </w:rPr>
          <w:t>a</w:t>
        </w:r>
        <w:r w:rsidRPr="7400A05E">
          <w:rPr>
            <w:rStyle w:val="Hyperlink"/>
            <w:rFonts w:ascii="Arial" w:hAnsi="Arial" w:eastAsia="Arial" w:cs="Arial"/>
            <w:sz w:val="24"/>
            <w:szCs w:val="24"/>
          </w:rPr>
          <w:t>dvanced search</w:t>
        </w:r>
      </w:hyperlink>
      <w:r w:rsidRPr="7400A05E">
        <w:rPr>
          <w:rFonts w:ascii="Arial" w:hAnsi="Arial" w:eastAsia="Arial" w:cs="Arial"/>
          <w:color w:val="000000" w:themeColor="text1"/>
          <w:sz w:val="24"/>
          <w:szCs w:val="24"/>
        </w:rPr>
        <w:t xml:space="preserve"> let</w:t>
      </w:r>
      <w:r w:rsidRPr="7400A05E" w:rsidR="6FED93DD">
        <w:rPr>
          <w:rFonts w:ascii="Arial" w:hAnsi="Arial" w:eastAsia="Arial" w:cs="Arial"/>
          <w:color w:val="000000" w:themeColor="text1"/>
          <w:sz w:val="24"/>
          <w:szCs w:val="24"/>
        </w:rPr>
        <w:t>s</w:t>
      </w:r>
      <w:r w:rsidRPr="7400A05E">
        <w:rPr>
          <w:rFonts w:ascii="Arial" w:hAnsi="Arial" w:eastAsia="Arial" w:cs="Arial"/>
          <w:color w:val="000000" w:themeColor="text1"/>
          <w:sz w:val="24"/>
          <w:szCs w:val="24"/>
        </w:rPr>
        <w:t xml:space="preserve"> you choose </w:t>
      </w:r>
      <w:r w:rsidRPr="7400A05E" w:rsidR="5CAD56A9">
        <w:rPr>
          <w:rFonts w:ascii="Arial" w:hAnsi="Arial" w:eastAsia="Arial" w:cs="Arial"/>
          <w:color w:val="000000" w:themeColor="text1"/>
          <w:sz w:val="24"/>
          <w:szCs w:val="24"/>
        </w:rPr>
        <w:t>which library’s holdings you want to search.</w:t>
      </w:r>
    </w:p>
    <w:p w:rsidR="6ADB3232" w:rsidP="6ADB3232" w:rsidRDefault="6ADB3232" w14:paraId="46A73382" w14:textId="1CC49C32">
      <w:pPr>
        <w:spacing w:after="0" w:line="240" w:lineRule="exact"/>
        <w:rPr>
          <w:rFonts w:ascii="Arial" w:hAnsi="Arial" w:eastAsia="Arial" w:cs="Arial"/>
          <w:b/>
          <w:bCs/>
          <w:sz w:val="24"/>
          <w:szCs w:val="24"/>
        </w:rPr>
      </w:pPr>
    </w:p>
    <w:p w:rsidR="48960C26" w:rsidP="6530E584" w:rsidRDefault="48960C26" w14:paraId="4864C470" w14:textId="325C6E11">
      <w:pPr>
        <w:spacing w:after="0" w:line="240" w:lineRule="exact"/>
        <w:rPr>
          <w:rFonts w:ascii="Arial" w:hAnsi="Arial" w:eastAsia="Arial" w:cs="Arial"/>
          <w:b/>
          <w:bCs/>
          <w:sz w:val="24"/>
          <w:szCs w:val="24"/>
        </w:rPr>
      </w:pPr>
      <w:r w:rsidRPr="6530E584">
        <w:rPr>
          <w:rFonts w:ascii="Arial" w:hAnsi="Arial" w:eastAsia="Arial" w:cs="Arial"/>
          <w:b/>
          <w:bCs/>
          <w:sz w:val="24"/>
          <w:szCs w:val="24"/>
        </w:rPr>
        <w:t>Gone to Texas</w:t>
      </w:r>
      <w:r w:rsidRPr="6530E584" w:rsidR="60AA68EC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6530E584" w:rsidR="0A4FBE9B">
        <w:rPr>
          <w:rFonts w:ascii="Arial" w:hAnsi="Arial" w:eastAsia="Arial" w:cs="Arial"/>
          <w:b/>
          <w:bCs/>
          <w:sz w:val="24"/>
          <w:szCs w:val="24"/>
        </w:rPr>
        <w:t xml:space="preserve">(GTT) </w:t>
      </w:r>
      <w:r w:rsidRPr="6530E584" w:rsidR="60AA68EC">
        <w:rPr>
          <w:rFonts w:ascii="Arial" w:hAnsi="Arial" w:eastAsia="Arial" w:cs="Arial"/>
          <w:b/>
          <w:bCs/>
          <w:sz w:val="24"/>
          <w:szCs w:val="24"/>
        </w:rPr>
        <w:t>- generalized history about why people came to Texas</w:t>
      </w:r>
      <w:r w:rsidRPr="6530E584" w:rsidR="1D434085">
        <w:rPr>
          <w:rFonts w:ascii="Arial" w:hAnsi="Arial" w:eastAsia="Arial" w:cs="Arial"/>
          <w:b/>
          <w:bCs/>
          <w:sz w:val="24"/>
          <w:szCs w:val="24"/>
        </w:rPr>
        <w:t>. Examples:</w:t>
      </w:r>
    </w:p>
    <w:p w:rsidR="5874A8BA" w:rsidP="452116C3" w:rsidRDefault="5874A8BA" w14:paraId="417F630A" w14:textId="47ED7D9B">
      <w:pPr>
        <w:spacing w:after="0" w:line="240" w:lineRule="exact"/>
        <w:rPr>
          <w:rFonts w:ascii="Arial" w:hAnsi="Arial" w:eastAsia="Arial" w:cs="Arial"/>
          <w:b/>
          <w:bCs/>
          <w:sz w:val="24"/>
          <w:szCs w:val="24"/>
        </w:rPr>
      </w:pPr>
    </w:p>
    <w:p w:rsidR="48960C26" w:rsidP="452116C3" w:rsidRDefault="48960C26" w14:paraId="14CF3B9D" w14:textId="0E23C2B2">
      <w:pPr>
        <w:pStyle w:val="ListParagraph"/>
        <w:numPr>
          <w:ilvl w:val="0"/>
          <w:numId w:val="11"/>
        </w:num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452116C3">
        <w:rPr>
          <w:rFonts w:ascii="Arial" w:hAnsi="Arial" w:eastAsia="Arial" w:cs="Arial"/>
          <w:sz w:val="24"/>
          <w:szCs w:val="24"/>
        </w:rPr>
        <w:t>Land</w:t>
      </w:r>
    </w:p>
    <w:p w:rsidR="1A160946" w:rsidP="452116C3" w:rsidRDefault="1A160946" w14:paraId="639632C1" w14:textId="429FEB96">
      <w:pPr>
        <w:pStyle w:val="ListParagraph"/>
        <w:numPr>
          <w:ilvl w:val="1"/>
          <w:numId w:val="11"/>
        </w:num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452116C3">
        <w:rPr>
          <w:rFonts w:ascii="Arial" w:hAnsi="Arial" w:eastAsia="Arial" w:cs="Arial"/>
          <w:i/>
          <w:iCs/>
          <w:sz w:val="24"/>
          <w:szCs w:val="24"/>
        </w:rPr>
        <w:t>Land of bright promise: advertising the Texas Panhandle and South Plains, 1870-1917</w:t>
      </w:r>
      <w:r w:rsidRPr="452116C3">
        <w:rPr>
          <w:rFonts w:ascii="Arial" w:hAnsi="Arial" w:eastAsia="Arial" w:cs="Arial"/>
          <w:sz w:val="24"/>
          <w:szCs w:val="24"/>
        </w:rPr>
        <w:t xml:space="preserve"> (333.73 B652</w:t>
      </w:r>
      <w:r w:rsidRPr="452116C3" w:rsidR="1FF97622">
        <w:rPr>
          <w:rFonts w:ascii="Arial" w:hAnsi="Arial" w:eastAsia="Arial" w:cs="Arial"/>
          <w:sz w:val="24"/>
          <w:szCs w:val="24"/>
        </w:rPr>
        <w:t>)</w:t>
      </w:r>
    </w:p>
    <w:p w:rsidR="5874A8BA" w:rsidP="452116C3" w:rsidRDefault="5874A8BA" w14:paraId="09F77573" w14:textId="4497710F">
      <w:pPr>
        <w:spacing w:after="0" w:line="240" w:lineRule="exact"/>
        <w:ind w:left="720"/>
        <w:rPr>
          <w:rFonts w:ascii="Arial" w:hAnsi="Arial" w:eastAsia="Arial" w:cs="Arial"/>
          <w:sz w:val="24"/>
          <w:szCs w:val="24"/>
        </w:rPr>
      </w:pPr>
    </w:p>
    <w:p w:rsidR="48960C26" w:rsidP="452116C3" w:rsidRDefault="48960C26" w14:paraId="2DE53689" w14:textId="4579950A">
      <w:pPr>
        <w:pStyle w:val="ListParagraph"/>
        <w:numPr>
          <w:ilvl w:val="0"/>
          <w:numId w:val="11"/>
        </w:num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452116C3">
        <w:rPr>
          <w:rFonts w:ascii="Arial" w:hAnsi="Arial" w:eastAsia="Arial" w:cs="Arial"/>
          <w:sz w:val="24"/>
          <w:szCs w:val="24"/>
        </w:rPr>
        <w:t>Health</w:t>
      </w:r>
    </w:p>
    <w:p w:rsidR="794F9B30" w:rsidP="452116C3" w:rsidRDefault="794F9B30" w14:paraId="3A2921C2" w14:textId="5EC14205">
      <w:pPr>
        <w:pStyle w:val="ListParagraph"/>
        <w:numPr>
          <w:ilvl w:val="1"/>
          <w:numId w:val="11"/>
        </w:num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452116C3">
        <w:rPr>
          <w:rFonts w:ascii="Arial" w:hAnsi="Arial" w:eastAsia="Arial" w:cs="Arial"/>
          <w:i/>
          <w:iCs/>
          <w:sz w:val="24"/>
          <w:szCs w:val="24"/>
        </w:rPr>
        <w:t>Health-Seekers in the Southwest, 1817-1900</w:t>
      </w:r>
      <w:r w:rsidRPr="452116C3">
        <w:rPr>
          <w:rFonts w:ascii="Arial" w:hAnsi="Arial" w:eastAsia="Arial" w:cs="Arial"/>
          <w:sz w:val="24"/>
          <w:szCs w:val="24"/>
        </w:rPr>
        <w:t xml:space="preserve"> (613.1 J76)</w:t>
      </w:r>
    </w:p>
    <w:p w:rsidR="5874A8BA" w:rsidP="452116C3" w:rsidRDefault="5874A8BA" w14:paraId="4EFDB509" w14:textId="14A9A45B">
      <w:pPr>
        <w:spacing w:after="0" w:line="240" w:lineRule="exact"/>
        <w:ind w:left="720"/>
        <w:rPr>
          <w:rFonts w:ascii="Arial" w:hAnsi="Arial" w:eastAsia="Arial" w:cs="Arial"/>
          <w:sz w:val="24"/>
          <w:szCs w:val="24"/>
        </w:rPr>
      </w:pPr>
    </w:p>
    <w:p w:rsidR="6BA6076D" w:rsidP="452116C3" w:rsidRDefault="6BA6076D" w14:paraId="25E07291" w14:textId="5A6A62F8">
      <w:pPr>
        <w:pStyle w:val="ListParagraph"/>
        <w:numPr>
          <w:ilvl w:val="0"/>
          <w:numId w:val="11"/>
        </w:num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452116C3">
        <w:rPr>
          <w:rFonts w:ascii="Arial" w:hAnsi="Arial" w:eastAsia="Arial" w:cs="Arial"/>
          <w:sz w:val="24"/>
          <w:szCs w:val="24"/>
        </w:rPr>
        <w:t>Employment</w:t>
      </w:r>
    </w:p>
    <w:p w:rsidR="7032CF2F" w:rsidP="452116C3" w:rsidRDefault="7032CF2F" w14:paraId="0552178A" w14:textId="68ECA9B6">
      <w:pPr>
        <w:pStyle w:val="ListParagraph"/>
        <w:numPr>
          <w:ilvl w:val="1"/>
          <w:numId w:val="11"/>
        </w:num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452116C3">
        <w:rPr>
          <w:rFonts w:ascii="Arial" w:hAnsi="Arial" w:eastAsia="Arial" w:cs="Arial"/>
          <w:i/>
          <w:iCs/>
          <w:sz w:val="24"/>
          <w:szCs w:val="24"/>
        </w:rPr>
        <w:t xml:space="preserve">Harvey Houses of Texas: historic hospitality from the Gulf Coast to the Panhandle </w:t>
      </w:r>
      <w:r w:rsidRPr="452116C3">
        <w:rPr>
          <w:rFonts w:ascii="Arial" w:hAnsi="Arial" w:eastAsia="Arial" w:cs="Arial"/>
          <w:sz w:val="24"/>
          <w:szCs w:val="24"/>
        </w:rPr>
        <w:t>(647.95764 L357)</w:t>
      </w:r>
    </w:p>
    <w:p w:rsidR="5874A8BA" w:rsidP="452116C3" w:rsidRDefault="5874A8BA" w14:paraId="739CE090" w14:textId="75F22943">
      <w:pPr>
        <w:spacing w:after="0" w:line="240" w:lineRule="exact"/>
        <w:ind w:left="720"/>
        <w:rPr>
          <w:rFonts w:ascii="Arial" w:hAnsi="Arial" w:eastAsia="Arial" w:cs="Arial"/>
          <w:sz w:val="24"/>
          <w:szCs w:val="24"/>
        </w:rPr>
      </w:pPr>
    </w:p>
    <w:p w:rsidR="48960C26" w:rsidP="452116C3" w:rsidRDefault="48960C26" w14:paraId="7D8C435A" w14:textId="34FFE51A">
      <w:pPr>
        <w:pStyle w:val="ListParagraph"/>
        <w:numPr>
          <w:ilvl w:val="0"/>
          <w:numId w:val="11"/>
        </w:num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452116C3">
        <w:rPr>
          <w:rFonts w:ascii="Arial" w:hAnsi="Arial" w:eastAsia="Arial" w:cs="Arial"/>
          <w:sz w:val="24"/>
          <w:szCs w:val="24"/>
        </w:rPr>
        <w:t>Military Service</w:t>
      </w:r>
    </w:p>
    <w:p w:rsidR="38157266" w:rsidP="452116C3" w:rsidRDefault="38157266" w14:paraId="0FCB37A5" w14:textId="11A05F75">
      <w:pPr>
        <w:pStyle w:val="ListParagraph"/>
        <w:numPr>
          <w:ilvl w:val="1"/>
          <w:numId w:val="11"/>
        </w:num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452116C3">
        <w:rPr>
          <w:rFonts w:ascii="Arial" w:hAnsi="Arial" w:eastAsia="Arial" w:cs="Arial"/>
          <w:i/>
          <w:iCs/>
          <w:sz w:val="24"/>
          <w:szCs w:val="24"/>
        </w:rPr>
        <w:t>Soldiers in the Southwest Borderlands, 1848–1886</w:t>
      </w:r>
      <w:r w:rsidRPr="452116C3">
        <w:rPr>
          <w:rFonts w:ascii="Arial" w:hAnsi="Arial" w:eastAsia="Arial" w:cs="Arial"/>
          <w:sz w:val="24"/>
          <w:szCs w:val="24"/>
        </w:rPr>
        <w:t xml:space="preserve"> (355.00979 S684)</w:t>
      </w:r>
    </w:p>
    <w:p w:rsidR="5874A8BA" w:rsidP="6ADB3232" w:rsidRDefault="5874A8BA" w14:paraId="50C78C7C" w14:textId="5902A94A">
      <w:pPr>
        <w:spacing w:after="0" w:line="240" w:lineRule="exact"/>
        <w:rPr>
          <w:rFonts w:ascii="Arial" w:hAnsi="Arial" w:eastAsia="Arial" w:cs="Arial"/>
          <w:sz w:val="24"/>
          <w:szCs w:val="24"/>
        </w:rPr>
      </w:pPr>
    </w:p>
    <w:p w:rsidR="6ADB3232" w:rsidP="6ADB3232" w:rsidRDefault="6ADB3232" w14:paraId="25BDFB7B" w14:textId="7D4AED5D">
      <w:pPr>
        <w:spacing w:after="0" w:line="240" w:lineRule="exact"/>
        <w:rPr>
          <w:rFonts w:ascii="Arial" w:hAnsi="Arial" w:eastAsia="Arial" w:cs="Arial"/>
          <w:sz w:val="24"/>
          <w:szCs w:val="24"/>
        </w:rPr>
      </w:pPr>
    </w:p>
    <w:p w:rsidR="684414FA" w:rsidP="6530E584" w:rsidRDefault="684414FA" w14:paraId="300A8CEB" w14:textId="7C095822">
      <w:pPr>
        <w:spacing w:after="0" w:line="240" w:lineRule="exact"/>
        <w:rPr>
          <w:rFonts w:ascii="Arial" w:hAnsi="Arial" w:eastAsia="Arial" w:cs="Arial"/>
          <w:b/>
          <w:bCs/>
          <w:sz w:val="24"/>
          <w:szCs w:val="24"/>
        </w:rPr>
      </w:pPr>
      <w:r w:rsidRPr="6530E584">
        <w:rPr>
          <w:rFonts w:ascii="Arial" w:hAnsi="Arial" w:eastAsia="Arial" w:cs="Arial"/>
          <w:b/>
          <w:bCs/>
          <w:sz w:val="24"/>
          <w:szCs w:val="24"/>
        </w:rPr>
        <w:t>Life in Texas</w:t>
      </w:r>
      <w:r w:rsidRPr="6530E584" w:rsidR="2A9714D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6530E584">
        <w:rPr>
          <w:rFonts w:ascii="Arial" w:hAnsi="Arial" w:eastAsia="Arial" w:cs="Arial"/>
          <w:b/>
          <w:bCs/>
          <w:sz w:val="24"/>
          <w:szCs w:val="24"/>
        </w:rPr>
        <w:t>- generalized history about Texas</w:t>
      </w:r>
      <w:r w:rsidRPr="6530E584" w:rsidR="1DA17752">
        <w:rPr>
          <w:rFonts w:ascii="Arial" w:hAnsi="Arial" w:eastAsia="Arial" w:cs="Arial"/>
          <w:b/>
          <w:bCs/>
          <w:sz w:val="24"/>
          <w:szCs w:val="24"/>
        </w:rPr>
        <w:t>. Examples:</w:t>
      </w:r>
    </w:p>
    <w:p w:rsidR="5874A8BA" w:rsidP="452116C3" w:rsidRDefault="5874A8BA" w14:paraId="453D9E40" w14:textId="5770B7A7">
      <w:pPr>
        <w:spacing w:after="0" w:line="240" w:lineRule="exact"/>
        <w:rPr>
          <w:rFonts w:ascii="Arial" w:hAnsi="Arial" w:eastAsia="Arial" w:cs="Arial"/>
          <w:b/>
          <w:bCs/>
          <w:sz w:val="24"/>
          <w:szCs w:val="24"/>
        </w:rPr>
      </w:pPr>
    </w:p>
    <w:p w:rsidR="2C87B02B" w:rsidP="00CC215F" w:rsidRDefault="2C87B02B" w14:paraId="14E0AB75" w14:textId="1E89D2E4">
      <w:pPr>
        <w:pStyle w:val="ListParagraph"/>
        <w:numPr>
          <w:ilvl w:val="0"/>
          <w:numId w:val="10"/>
        </w:num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00CC215F">
        <w:rPr>
          <w:rFonts w:ascii="Arial" w:hAnsi="Arial" w:eastAsia="Arial" w:cs="Arial"/>
          <w:sz w:val="24"/>
          <w:szCs w:val="24"/>
        </w:rPr>
        <w:t>E</w:t>
      </w:r>
      <w:r w:rsidRPr="00CC215F" w:rsidR="4053DB21">
        <w:rPr>
          <w:rFonts w:ascii="Arial" w:hAnsi="Arial" w:eastAsia="Arial" w:cs="Arial"/>
          <w:sz w:val="24"/>
          <w:szCs w:val="24"/>
        </w:rPr>
        <w:t>ras</w:t>
      </w:r>
    </w:p>
    <w:p w:rsidR="2ED15CC7" w:rsidP="2D3E8DC4" w:rsidRDefault="2ED15CC7" w14:paraId="32DB429E" w14:textId="10360AA0">
      <w:pPr>
        <w:pStyle w:val="ListParagraph"/>
        <w:numPr>
          <w:ilvl w:val="1"/>
          <w:numId w:val="10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2D3E8DC4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T</w:t>
      </w:r>
      <w:r w:rsidRPr="2D3E8DC4" w:rsidR="6930B1C0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 xml:space="preserve">he </w:t>
      </w:r>
      <w:r w:rsidRPr="2D3E8DC4" w:rsidR="695ABCC4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 xml:space="preserve">wings of change: </w:t>
      </w:r>
      <w:proofErr w:type="gramStart"/>
      <w:r w:rsidRPr="2D3E8DC4" w:rsidR="695ABCC4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the</w:t>
      </w:r>
      <w:proofErr w:type="gramEnd"/>
      <w:r w:rsidRPr="2D3E8DC4" w:rsidR="695ABCC4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 xml:space="preserve"> Army Air Force experience in Texas during World War II</w:t>
      </w:r>
      <w:r w:rsidRPr="2D3E8DC4" w:rsidR="6930B1C0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 xml:space="preserve"> </w:t>
      </w:r>
      <w:r w:rsidRPr="2D3E8DC4" w:rsidR="6930B1C0">
        <w:rPr>
          <w:rFonts w:ascii="Arial" w:hAnsi="Arial" w:eastAsia="Arial" w:cs="Arial"/>
          <w:color w:val="000000" w:themeColor="text1"/>
          <w:sz w:val="24"/>
          <w:szCs w:val="24"/>
        </w:rPr>
        <w:t>(</w:t>
      </w:r>
      <w:r w:rsidRPr="2D3E8DC4" w:rsidR="6AF68D25">
        <w:rPr>
          <w:rFonts w:ascii="Arial" w:hAnsi="Arial" w:eastAsia="Arial" w:cs="Arial"/>
          <w:color w:val="000000" w:themeColor="text1"/>
          <w:sz w:val="24"/>
          <w:szCs w:val="24"/>
        </w:rPr>
        <w:t>976.4062 A378</w:t>
      </w:r>
      <w:r w:rsidRPr="2D3E8DC4" w:rsidR="6930B1C0">
        <w:rPr>
          <w:rFonts w:ascii="Arial" w:hAnsi="Arial" w:eastAsia="Arial" w:cs="Arial"/>
          <w:color w:val="000000" w:themeColor="text1"/>
          <w:sz w:val="24"/>
          <w:szCs w:val="24"/>
        </w:rPr>
        <w:t>)</w:t>
      </w:r>
    </w:p>
    <w:p w:rsidR="452116C3" w:rsidP="452116C3" w:rsidRDefault="452116C3" w14:paraId="1D8185D7" w14:textId="60BCCA18">
      <w:p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1AA00145" w:rsidP="2D3E8DC4" w:rsidRDefault="1AA00145" w14:paraId="2568C4C9" w14:textId="24380830">
      <w:pPr>
        <w:pStyle w:val="ListParagraph"/>
        <w:numPr>
          <w:ilvl w:val="0"/>
          <w:numId w:val="10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2D3E8DC4">
        <w:rPr>
          <w:rFonts w:ascii="Arial" w:hAnsi="Arial" w:eastAsia="Arial" w:cs="Arial"/>
          <w:sz w:val="24"/>
          <w:szCs w:val="24"/>
        </w:rPr>
        <w:t xml:space="preserve">Events </w:t>
      </w:r>
    </w:p>
    <w:p w:rsidR="00CC215F" w:rsidP="2D3E8DC4" w:rsidRDefault="37D8D8EE" w14:paraId="44B8C8B5" w14:textId="5AD17220">
      <w:pPr>
        <w:pStyle w:val="ListParagraph"/>
        <w:numPr>
          <w:ilvl w:val="1"/>
          <w:numId w:val="10"/>
        </w:numPr>
        <w:spacing w:after="0" w:line="240" w:lineRule="exact"/>
        <w:rPr>
          <w:rFonts w:ascii="Arial" w:hAnsi="Arial" w:eastAsia="Arial" w:cs="Arial"/>
          <w:sz w:val="24"/>
          <w:szCs w:val="24"/>
        </w:rPr>
      </w:pPr>
      <w:r w:rsidRPr="2D3E8DC4">
        <w:rPr>
          <w:rFonts w:ascii="Arial" w:hAnsi="Arial" w:eastAsia="Arial" w:cs="Arial"/>
          <w:i/>
          <w:iCs/>
          <w:sz w:val="24"/>
          <w:szCs w:val="24"/>
        </w:rPr>
        <w:t>The feud that wasn't: the Taylor ring, Bill Sutton, John Wesley Hardin, and violence in Texas</w:t>
      </w:r>
      <w:r w:rsidRPr="2D3E8DC4">
        <w:rPr>
          <w:rFonts w:ascii="Arial" w:hAnsi="Arial" w:eastAsia="Arial" w:cs="Arial"/>
          <w:sz w:val="24"/>
          <w:szCs w:val="24"/>
        </w:rPr>
        <w:t xml:space="preserve"> (976.406 S635)</w:t>
      </w:r>
    </w:p>
    <w:p w:rsidR="00CC215F" w:rsidP="00CC215F" w:rsidRDefault="00CC215F" w14:paraId="0C6E2022" w14:textId="215988CD">
      <w:pPr>
        <w:spacing w:after="0" w:line="240" w:lineRule="exact"/>
        <w:rPr>
          <w:rFonts w:ascii="Arial" w:hAnsi="Arial" w:eastAsia="Arial" w:cs="Arial"/>
          <w:sz w:val="24"/>
          <w:szCs w:val="24"/>
        </w:rPr>
      </w:pPr>
    </w:p>
    <w:p w:rsidR="1AA00145" w:rsidP="00CC215F" w:rsidRDefault="1AA00145" w14:paraId="72633F32" w14:textId="5B74EA23">
      <w:pPr>
        <w:pStyle w:val="ListParagraph"/>
        <w:numPr>
          <w:ilvl w:val="0"/>
          <w:numId w:val="10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00CC215F">
        <w:rPr>
          <w:rFonts w:ascii="Arial" w:hAnsi="Arial" w:eastAsia="Arial" w:cs="Arial"/>
          <w:color w:val="000000" w:themeColor="text1"/>
          <w:sz w:val="24"/>
          <w:szCs w:val="24"/>
        </w:rPr>
        <w:t>Ethnic groups</w:t>
      </w:r>
    </w:p>
    <w:p w:rsidR="3E4F04B9" w:rsidP="2D3E8DC4" w:rsidRDefault="53893E27" w14:paraId="44927417" w14:textId="20E4929D">
      <w:pPr>
        <w:pStyle w:val="ListParagraph"/>
        <w:numPr>
          <w:ilvl w:val="1"/>
          <w:numId w:val="10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2D3E8DC4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Life among the Texas Indians: the WPA narratives</w:t>
      </w:r>
      <w:r w:rsidRPr="2D3E8DC4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2D3E8DC4" w:rsidR="3E4F04B9">
        <w:rPr>
          <w:rFonts w:ascii="Arial" w:hAnsi="Arial" w:eastAsia="Arial" w:cs="Arial"/>
          <w:color w:val="000000" w:themeColor="text1"/>
          <w:sz w:val="24"/>
          <w:szCs w:val="24"/>
        </w:rPr>
        <w:t>(</w:t>
      </w:r>
      <w:r w:rsidRPr="2D3E8DC4" w:rsidR="31B8AA20">
        <w:rPr>
          <w:rFonts w:ascii="Arial" w:hAnsi="Arial" w:eastAsia="Arial" w:cs="Arial"/>
          <w:color w:val="000000" w:themeColor="text1"/>
          <w:sz w:val="24"/>
          <w:szCs w:val="24"/>
        </w:rPr>
        <w:t>976.400497 L399</w:t>
      </w:r>
      <w:r w:rsidRPr="2D3E8DC4" w:rsidR="3E4F04B9">
        <w:rPr>
          <w:rFonts w:ascii="Arial" w:hAnsi="Arial" w:eastAsia="Arial" w:cs="Arial"/>
          <w:color w:val="000000" w:themeColor="text1"/>
          <w:sz w:val="24"/>
          <w:szCs w:val="24"/>
        </w:rPr>
        <w:t>)</w:t>
      </w:r>
    </w:p>
    <w:p w:rsidR="452116C3" w:rsidP="452116C3" w:rsidRDefault="452116C3" w14:paraId="349F22BE" w14:textId="28AB706A">
      <w:p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13065378" w:rsidP="2D3E8DC4" w:rsidRDefault="13065378" w14:paraId="7DEEC592" w14:textId="29A877BE">
      <w:pPr>
        <w:pStyle w:val="ListParagraph"/>
        <w:numPr>
          <w:ilvl w:val="0"/>
          <w:numId w:val="10"/>
        </w:num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2D3E8DC4">
        <w:rPr>
          <w:rFonts w:ascii="Arial" w:hAnsi="Arial" w:eastAsia="Arial" w:cs="Arial"/>
          <w:sz w:val="24"/>
          <w:szCs w:val="24"/>
        </w:rPr>
        <w:t>Built environment</w:t>
      </w:r>
    </w:p>
    <w:p w:rsidR="5874A8BA" w:rsidP="6530E584" w:rsidRDefault="4EF5030C" w14:paraId="281C7B96" w14:textId="7E8B5BBF">
      <w:pPr>
        <w:pStyle w:val="ListParagraph"/>
        <w:numPr>
          <w:ilvl w:val="1"/>
          <w:numId w:val="10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6530E584">
        <w:rPr>
          <w:rFonts w:ascii="Arial" w:hAnsi="Arial" w:eastAsia="Arial" w:cs="Arial"/>
          <w:sz w:val="24"/>
          <w:szCs w:val="24"/>
        </w:rPr>
        <w:t xml:space="preserve"> </w:t>
      </w:r>
      <w:r w:rsidRPr="6530E584">
        <w:rPr>
          <w:rFonts w:ascii="Arial" w:hAnsi="Arial" w:eastAsia="Arial" w:cs="Arial"/>
          <w:i/>
          <w:iCs/>
          <w:sz w:val="24"/>
          <w:szCs w:val="24"/>
        </w:rPr>
        <w:t xml:space="preserve">Texas </w:t>
      </w:r>
      <w:r w:rsidRPr="6530E584" w:rsidR="16E16A99">
        <w:rPr>
          <w:rFonts w:ascii="Arial" w:hAnsi="Arial" w:eastAsia="Arial" w:cs="Arial"/>
          <w:i/>
          <w:iCs/>
          <w:sz w:val="24"/>
          <w:szCs w:val="24"/>
        </w:rPr>
        <w:t>h</w:t>
      </w:r>
      <w:r w:rsidRPr="6530E584">
        <w:rPr>
          <w:rFonts w:ascii="Arial" w:hAnsi="Arial" w:eastAsia="Arial" w:cs="Arial"/>
          <w:i/>
          <w:iCs/>
          <w:sz w:val="24"/>
          <w:szCs w:val="24"/>
        </w:rPr>
        <w:t xml:space="preserve">ouses </w:t>
      </w:r>
      <w:r w:rsidRPr="6530E584" w:rsidR="44A3FA51">
        <w:rPr>
          <w:rFonts w:ascii="Arial" w:hAnsi="Arial" w:eastAsia="Arial" w:cs="Arial"/>
          <w:i/>
          <w:iCs/>
          <w:sz w:val="24"/>
          <w:szCs w:val="24"/>
        </w:rPr>
        <w:t>b</w:t>
      </w:r>
      <w:r w:rsidRPr="6530E584">
        <w:rPr>
          <w:rFonts w:ascii="Arial" w:hAnsi="Arial" w:eastAsia="Arial" w:cs="Arial"/>
          <w:i/>
          <w:iCs/>
          <w:sz w:val="24"/>
          <w:szCs w:val="24"/>
        </w:rPr>
        <w:t xml:space="preserve">uilt by the </w:t>
      </w:r>
      <w:r w:rsidRPr="6530E584" w:rsidR="6BEBA280">
        <w:rPr>
          <w:rFonts w:ascii="Arial" w:hAnsi="Arial" w:eastAsia="Arial" w:cs="Arial"/>
          <w:i/>
          <w:iCs/>
          <w:sz w:val="24"/>
          <w:szCs w:val="24"/>
        </w:rPr>
        <w:t>b</w:t>
      </w:r>
      <w:r w:rsidRPr="6530E584">
        <w:rPr>
          <w:rFonts w:ascii="Arial" w:hAnsi="Arial" w:eastAsia="Arial" w:cs="Arial"/>
          <w:i/>
          <w:iCs/>
          <w:sz w:val="24"/>
          <w:szCs w:val="24"/>
        </w:rPr>
        <w:t xml:space="preserve">ook: </w:t>
      </w:r>
      <w:r w:rsidRPr="6530E584" w:rsidR="1C668606">
        <w:rPr>
          <w:rFonts w:ascii="Arial" w:hAnsi="Arial" w:eastAsia="Arial" w:cs="Arial"/>
          <w:i/>
          <w:iCs/>
          <w:sz w:val="24"/>
          <w:szCs w:val="24"/>
        </w:rPr>
        <w:t>t</w:t>
      </w:r>
      <w:r w:rsidRPr="6530E584">
        <w:rPr>
          <w:rFonts w:ascii="Arial" w:hAnsi="Arial" w:eastAsia="Arial" w:cs="Arial"/>
          <w:i/>
          <w:iCs/>
          <w:sz w:val="24"/>
          <w:szCs w:val="24"/>
        </w:rPr>
        <w:t xml:space="preserve">he </w:t>
      </w:r>
      <w:r w:rsidRPr="6530E584" w:rsidR="2B969E8F">
        <w:rPr>
          <w:rFonts w:ascii="Arial" w:hAnsi="Arial" w:eastAsia="Arial" w:cs="Arial"/>
          <w:i/>
          <w:iCs/>
          <w:sz w:val="24"/>
          <w:szCs w:val="24"/>
        </w:rPr>
        <w:t>u</w:t>
      </w:r>
      <w:r w:rsidRPr="6530E584">
        <w:rPr>
          <w:rFonts w:ascii="Arial" w:hAnsi="Arial" w:eastAsia="Arial" w:cs="Arial"/>
          <w:i/>
          <w:iCs/>
          <w:sz w:val="24"/>
          <w:szCs w:val="24"/>
        </w:rPr>
        <w:t xml:space="preserve">se of </w:t>
      </w:r>
      <w:r w:rsidRPr="6530E584" w:rsidR="1EDA62FD">
        <w:rPr>
          <w:rFonts w:ascii="Arial" w:hAnsi="Arial" w:eastAsia="Arial" w:cs="Arial"/>
          <w:i/>
          <w:iCs/>
          <w:sz w:val="24"/>
          <w:szCs w:val="24"/>
        </w:rPr>
        <w:t>p</w:t>
      </w:r>
      <w:r w:rsidRPr="6530E584">
        <w:rPr>
          <w:rFonts w:ascii="Arial" w:hAnsi="Arial" w:eastAsia="Arial" w:cs="Arial"/>
          <w:i/>
          <w:iCs/>
          <w:sz w:val="24"/>
          <w:szCs w:val="24"/>
        </w:rPr>
        <w:t xml:space="preserve">ublished </w:t>
      </w:r>
      <w:r w:rsidRPr="6530E584" w:rsidR="75FED749">
        <w:rPr>
          <w:rFonts w:ascii="Arial" w:hAnsi="Arial" w:eastAsia="Arial" w:cs="Arial"/>
          <w:i/>
          <w:iCs/>
          <w:sz w:val="24"/>
          <w:szCs w:val="24"/>
        </w:rPr>
        <w:t>d</w:t>
      </w:r>
      <w:r w:rsidRPr="6530E584">
        <w:rPr>
          <w:rFonts w:ascii="Arial" w:hAnsi="Arial" w:eastAsia="Arial" w:cs="Arial"/>
          <w:i/>
          <w:iCs/>
          <w:sz w:val="24"/>
          <w:szCs w:val="24"/>
        </w:rPr>
        <w:t>esigns, 1850-1925</w:t>
      </w:r>
      <w:r w:rsidRPr="6530E584" w:rsidR="7AF05FCF">
        <w:rPr>
          <w:rFonts w:ascii="Arial" w:hAnsi="Arial" w:eastAsia="Arial" w:cs="Arial"/>
          <w:i/>
          <w:iCs/>
          <w:sz w:val="24"/>
          <w:szCs w:val="24"/>
        </w:rPr>
        <w:t xml:space="preserve"> </w:t>
      </w:r>
      <w:r w:rsidRPr="6530E584" w:rsidR="7AF05FCF">
        <w:rPr>
          <w:rFonts w:ascii="Arial" w:hAnsi="Arial" w:eastAsia="Arial" w:cs="Arial"/>
          <w:sz w:val="24"/>
          <w:szCs w:val="24"/>
        </w:rPr>
        <w:t>(</w:t>
      </w:r>
      <w:r w:rsidRPr="6530E584" w:rsidR="31790B3F">
        <w:rPr>
          <w:rFonts w:ascii="Arial" w:hAnsi="Arial" w:eastAsia="Arial" w:cs="Arial"/>
          <w:sz w:val="24"/>
          <w:szCs w:val="24"/>
        </w:rPr>
        <w:t>728.09764 C967, e-book also available))</w:t>
      </w:r>
    </w:p>
    <w:p w:rsidR="2D3E8DC4" w:rsidP="2D3E8DC4" w:rsidRDefault="2D3E8DC4" w14:paraId="0EA8F56D" w14:textId="01190705">
      <w:pPr>
        <w:spacing w:after="0" w:line="240" w:lineRule="exact"/>
        <w:ind w:left="720"/>
        <w:rPr>
          <w:rFonts w:ascii="Arial" w:hAnsi="Arial" w:eastAsia="Arial" w:cs="Arial"/>
          <w:i/>
          <w:iCs/>
          <w:sz w:val="24"/>
          <w:szCs w:val="24"/>
        </w:rPr>
      </w:pPr>
    </w:p>
    <w:p w:rsidR="13065378" w:rsidP="452116C3" w:rsidRDefault="13065378" w14:paraId="7B64A589" w14:textId="452886E9">
      <w:pPr>
        <w:pStyle w:val="ListParagraph"/>
        <w:numPr>
          <w:ilvl w:val="0"/>
          <w:numId w:val="10"/>
        </w:num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452116C3">
        <w:rPr>
          <w:rFonts w:ascii="Arial" w:hAnsi="Arial" w:eastAsia="Arial" w:cs="Arial"/>
          <w:sz w:val="24"/>
          <w:szCs w:val="24"/>
        </w:rPr>
        <w:t>Leisure time</w:t>
      </w:r>
    </w:p>
    <w:p w:rsidR="5874A8BA" w:rsidP="6530E584" w:rsidRDefault="3D3623FF" w14:paraId="14A49664" w14:textId="4B4F248E">
      <w:pPr>
        <w:pStyle w:val="ListParagraph"/>
        <w:numPr>
          <w:ilvl w:val="1"/>
          <w:numId w:val="10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6530E584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Friday night heroes: Texas high school football: glory at the goal line</w:t>
      </w:r>
      <w:r w:rsidRPr="6530E584">
        <w:rPr>
          <w:rFonts w:ascii="Arial" w:hAnsi="Arial" w:eastAsia="Arial" w:cs="Arial"/>
          <w:color w:val="000000" w:themeColor="text1"/>
          <w:sz w:val="24"/>
          <w:szCs w:val="24"/>
        </w:rPr>
        <w:t xml:space="preserve"> (</w:t>
      </w:r>
      <w:r w:rsidRPr="6530E584" w:rsidR="52856A00">
        <w:rPr>
          <w:rFonts w:ascii="Arial" w:hAnsi="Arial" w:eastAsia="Arial" w:cs="Arial"/>
          <w:color w:val="000000" w:themeColor="text1"/>
          <w:sz w:val="24"/>
          <w:szCs w:val="24"/>
        </w:rPr>
        <w:t>796.332 S893)</w:t>
      </w:r>
    </w:p>
    <w:p w:rsidR="5874A8BA" w:rsidP="6530E584" w:rsidRDefault="5874A8BA" w14:paraId="2B7EBFFB" w14:textId="6747EE1B">
      <w:p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5874A8BA" w:rsidP="6530E584" w:rsidRDefault="7C028ACC" w14:paraId="21E8240F" w14:textId="2EDE06D9">
      <w:pPr>
        <w:pStyle w:val="ListParagraph"/>
        <w:numPr>
          <w:ilvl w:val="0"/>
          <w:numId w:val="10"/>
        </w:num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6530E584">
        <w:rPr>
          <w:rFonts w:ascii="Arial" w:hAnsi="Arial" w:eastAsia="Arial" w:cs="Arial"/>
          <w:sz w:val="24"/>
          <w:szCs w:val="24"/>
        </w:rPr>
        <w:t>Movements</w:t>
      </w:r>
    </w:p>
    <w:p w:rsidR="5874A8BA" w:rsidP="6530E584" w:rsidRDefault="69B14FFE" w14:paraId="5847A270" w14:textId="0D685A30">
      <w:pPr>
        <w:pStyle w:val="ListParagraph"/>
        <w:numPr>
          <w:ilvl w:val="1"/>
          <w:numId w:val="10"/>
        </w:numPr>
        <w:spacing w:after="0" w:line="240" w:lineRule="exact"/>
        <w:rPr>
          <w:rFonts w:eastAsiaTheme="minorEastAsia"/>
          <w:sz w:val="24"/>
          <w:szCs w:val="24"/>
        </w:rPr>
      </w:pPr>
      <w:r w:rsidRPr="6530E584">
        <w:rPr>
          <w:rFonts w:ascii="Arial" w:hAnsi="Arial" w:eastAsia="Arial" w:cs="Arial"/>
          <w:i/>
          <w:iCs/>
          <w:sz w:val="24"/>
          <w:szCs w:val="24"/>
        </w:rPr>
        <w:t>Citizens at last: the woman suffrage movement in Texas: essays</w:t>
      </w:r>
      <w:r w:rsidRPr="6530E584">
        <w:rPr>
          <w:rFonts w:ascii="Arial" w:hAnsi="Arial" w:eastAsia="Arial" w:cs="Arial"/>
          <w:sz w:val="24"/>
          <w:szCs w:val="24"/>
        </w:rPr>
        <w:t xml:space="preserve"> (324.623 T238)</w:t>
      </w:r>
    </w:p>
    <w:p w:rsidR="2D3E8DC4" w:rsidP="6ADB3232" w:rsidRDefault="2D3E8DC4" w14:paraId="1F056D9C" w14:textId="73577DFC">
      <w:pPr>
        <w:spacing w:after="0" w:line="240" w:lineRule="exact"/>
        <w:rPr>
          <w:rFonts w:ascii="Arial" w:hAnsi="Arial" w:eastAsia="Arial" w:cs="Arial"/>
          <w:b/>
          <w:bCs/>
          <w:sz w:val="24"/>
          <w:szCs w:val="24"/>
        </w:rPr>
      </w:pPr>
    </w:p>
    <w:p w:rsidR="7400A05E" w:rsidP="7400A05E" w:rsidRDefault="7400A05E" w14:paraId="1F305403" w14:textId="45EE3720">
      <w:pPr>
        <w:spacing w:after="0" w:line="240" w:lineRule="exact"/>
        <w:rPr>
          <w:rFonts w:ascii="Arial" w:hAnsi="Arial" w:eastAsia="Arial" w:cs="Arial"/>
          <w:b/>
          <w:bCs/>
          <w:sz w:val="24"/>
          <w:szCs w:val="24"/>
        </w:rPr>
      </w:pPr>
    </w:p>
    <w:p w:rsidR="6043B74B" w:rsidP="6043B74B" w:rsidRDefault="6043B74B" w14:paraId="746D6A65" w14:textId="6F527D62">
      <w:pPr>
        <w:spacing w:after="0" w:line="240" w:lineRule="exact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6043B74B" w:rsidP="6043B74B" w:rsidRDefault="6043B74B" w14:paraId="3C3FB037" w14:textId="0D6914D3">
      <w:pPr>
        <w:spacing w:after="0" w:line="240" w:lineRule="exact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48960C26" w:rsidP="7400A05E" w:rsidRDefault="48960C26" w14:paraId="327F2418" w14:textId="7F4F5C60">
      <w:pPr>
        <w:spacing w:after="0" w:line="240" w:lineRule="exact"/>
        <w:rPr>
          <w:rFonts w:ascii="Arial" w:hAnsi="Arial" w:eastAsia="Arial" w:cs="Arial"/>
          <w:b w:val="1"/>
          <w:bCs w:val="1"/>
          <w:sz w:val="24"/>
          <w:szCs w:val="24"/>
        </w:rPr>
      </w:pPr>
      <w:r w:rsidRPr="13379D69" w:rsidR="48960C26">
        <w:rPr>
          <w:rFonts w:ascii="Arial" w:hAnsi="Arial" w:eastAsia="Arial" w:cs="Arial"/>
          <w:b w:val="1"/>
          <w:bCs w:val="1"/>
          <w:sz w:val="24"/>
          <w:szCs w:val="24"/>
        </w:rPr>
        <w:t>Biographies</w:t>
      </w:r>
      <w:r w:rsidRPr="13379D69" w:rsidR="37A2F790">
        <w:rPr>
          <w:rFonts w:ascii="Arial" w:hAnsi="Arial" w:eastAsia="Arial" w:cs="Arial"/>
          <w:b w:val="1"/>
          <w:bCs w:val="1"/>
          <w:sz w:val="24"/>
          <w:szCs w:val="24"/>
        </w:rPr>
        <w:t xml:space="preserve"> – </w:t>
      </w:r>
      <w:r w:rsidRPr="13379D69" w:rsidR="37A2F790">
        <w:rPr>
          <w:rFonts w:ascii="Arial" w:hAnsi="Arial" w:eastAsia="Arial" w:cs="Arial"/>
          <w:sz w:val="24"/>
          <w:szCs w:val="24"/>
        </w:rPr>
        <w:t>Finding a bio</w:t>
      </w:r>
      <w:r w:rsidRPr="13379D69" w:rsidR="5487EB93">
        <w:rPr>
          <w:rFonts w:ascii="Arial" w:hAnsi="Arial" w:eastAsia="Arial" w:cs="Arial"/>
          <w:sz w:val="24"/>
          <w:szCs w:val="24"/>
        </w:rPr>
        <w:t>graphy</w:t>
      </w:r>
      <w:r w:rsidRPr="13379D69" w:rsidR="37A2F790">
        <w:rPr>
          <w:rFonts w:ascii="Arial" w:hAnsi="Arial" w:eastAsia="Arial" w:cs="Arial"/>
          <w:sz w:val="24"/>
          <w:szCs w:val="24"/>
        </w:rPr>
        <w:t xml:space="preserve"> of someone your ancestor worked closely with, </w:t>
      </w:r>
      <w:r w:rsidRPr="13379D69" w:rsidR="0199EF40">
        <w:rPr>
          <w:rFonts w:ascii="Arial" w:hAnsi="Arial" w:eastAsia="Arial" w:cs="Arial"/>
          <w:sz w:val="24"/>
          <w:szCs w:val="24"/>
        </w:rPr>
        <w:t xml:space="preserve">or for, </w:t>
      </w:r>
      <w:r w:rsidRPr="13379D69" w:rsidR="37A2F790">
        <w:rPr>
          <w:rFonts w:ascii="Arial" w:hAnsi="Arial" w:eastAsia="Arial" w:cs="Arial"/>
          <w:sz w:val="24"/>
          <w:szCs w:val="24"/>
        </w:rPr>
        <w:t>or who was prominent in the area where they lived, may add some flavor to your narrative.</w:t>
      </w:r>
      <w:r w:rsidRPr="13379D69" w:rsidR="64A24CAA">
        <w:rPr>
          <w:rFonts w:ascii="Arial" w:hAnsi="Arial" w:eastAsia="Arial" w:cs="Arial"/>
          <w:sz w:val="24"/>
          <w:szCs w:val="24"/>
        </w:rPr>
        <w:t xml:space="preserve"> </w:t>
      </w:r>
      <w:r w:rsidRPr="13379D69" w:rsidR="64A24CAA">
        <w:rPr>
          <w:rFonts w:ascii="Arial" w:hAnsi="Arial" w:eastAsia="Arial" w:cs="Arial"/>
          <w:b w:val="1"/>
          <w:bCs w:val="1"/>
          <w:sz w:val="24"/>
          <w:szCs w:val="24"/>
        </w:rPr>
        <w:t>Examples:</w:t>
      </w:r>
    </w:p>
    <w:p w:rsidR="48960C26" w:rsidP="00CC215F" w:rsidRDefault="48960C26" w14:paraId="40F4DA53" w14:textId="4B04EA4D">
      <w:pPr>
        <w:spacing w:after="0" w:line="240" w:lineRule="exact"/>
        <w:rPr>
          <w:rFonts w:ascii="Arial" w:hAnsi="Arial" w:eastAsia="Arial" w:cs="Arial"/>
          <w:sz w:val="24"/>
          <w:szCs w:val="24"/>
        </w:rPr>
      </w:pPr>
    </w:p>
    <w:p w:rsidR="5874A8BA" w:rsidP="6ADB3232" w:rsidRDefault="7482FF84" w14:paraId="2BBD78F9" w14:textId="3EEBF4CB">
      <w:pPr>
        <w:pStyle w:val="ListParagraph"/>
        <w:numPr>
          <w:ilvl w:val="0"/>
          <w:numId w:val="9"/>
        </w:numPr>
        <w:spacing w:after="0" w:line="240" w:lineRule="exact"/>
        <w:rPr>
          <w:rFonts w:eastAsiaTheme="minorEastAsia"/>
          <w:sz w:val="24"/>
          <w:szCs w:val="24"/>
        </w:rPr>
      </w:pPr>
      <w:r w:rsidRPr="6ADB3232">
        <w:rPr>
          <w:rFonts w:ascii="Arial" w:hAnsi="Arial" w:eastAsia="Arial" w:cs="Arial"/>
          <w:i/>
          <w:iCs/>
          <w:sz w:val="24"/>
          <w:szCs w:val="24"/>
        </w:rPr>
        <w:t xml:space="preserve">The grand huckster: Houston's Judge Roy </w:t>
      </w:r>
      <w:proofErr w:type="spellStart"/>
      <w:r w:rsidRPr="6ADB3232">
        <w:rPr>
          <w:rFonts w:ascii="Arial" w:hAnsi="Arial" w:eastAsia="Arial" w:cs="Arial"/>
          <w:i/>
          <w:iCs/>
          <w:sz w:val="24"/>
          <w:szCs w:val="24"/>
        </w:rPr>
        <w:t>Hofheinz</w:t>
      </w:r>
      <w:proofErr w:type="spellEnd"/>
      <w:r w:rsidRPr="6ADB3232">
        <w:rPr>
          <w:rFonts w:ascii="Arial" w:hAnsi="Arial" w:eastAsia="Arial" w:cs="Arial"/>
          <w:i/>
          <w:iCs/>
          <w:sz w:val="24"/>
          <w:szCs w:val="24"/>
        </w:rPr>
        <w:t>, genius of the astrodome</w:t>
      </w:r>
      <w:r w:rsidRPr="6ADB3232" w:rsidR="1D28F370">
        <w:rPr>
          <w:rFonts w:ascii="Arial" w:hAnsi="Arial" w:eastAsia="Arial" w:cs="Arial"/>
          <w:sz w:val="24"/>
          <w:szCs w:val="24"/>
        </w:rPr>
        <w:t xml:space="preserve"> (B H67R)</w:t>
      </w:r>
    </w:p>
    <w:p w:rsidR="5874A8BA" w:rsidP="00CC215F" w:rsidRDefault="5874A8BA" w14:paraId="475E24A9" w14:textId="6B692FD5">
      <w:pPr>
        <w:spacing w:after="0" w:line="240" w:lineRule="exact"/>
        <w:rPr>
          <w:rFonts w:ascii="Arial" w:hAnsi="Arial" w:eastAsia="Arial" w:cs="Arial"/>
          <w:sz w:val="24"/>
          <w:szCs w:val="24"/>
        </w:rPr>
      </w:pPr>
    </w:p>
    <w:p w:rsidR="00CC215F" w:rsidP="00CC215F" w:rsidRDefault="00CC215F" w14:paraId="0C206592" w14:textId="44776F75">
      <w:pPr>
        <w:spacing w:after="0" w:line="240" w:lineRule="exact"/>
        <w:rPr>
          <w:rFonts w:ascii="Arial" w:hAnsi="Arial" w:eastAsia="Arial" w:cs="Arial"/>
          <w:sz w:val="24"/>
          <w:szCs w:val="24"/>
        </w:rPr>
      </w:pPr>
    </w:p>
    <w:p w:rsidR="6043B74B" w:rsidP="6043B74B" w:rsidRDefault="6043B74B" w14:paraId="3AEE75FE" w14:textId="1580F559">
      <w:pPr>
        <w:pStyle w:val="Normal"/>
        <w:spacing w:after="0" w:line="240" w:lineRule="exact"/>
        <w:rPr>
          <w:rFonts w:ascii="Arial" w:hAnsi="Arial" w:eastAsia="Arial" w:cs="Arial"/>
          <w:sz w:val="24"/>
          <w:szCs w:val="24"/>
        </w:rPr>
      </w:pPr>
    </w:p>
    <w:p w:rsidR="48960C26" w:rsidP="452116C3" w:rsidRDefault="3143C4CA" w14:paraId="341C62A8" w14:textId="6BEE5055">
      <w:pPr>
        <w:spacing w:after="0" w:line="240" w:lineRule="exact"/>
        <w:rPr>
          <w:rFonts w:ascii="Arial" w:hAnsi="Arial" w:eastAsia="Arial" w:cs="Arial"/>
          <w:b/>
          <w:bCs/>
          <w:sz w:val="24"/>
          <w:szCs w:val="24"/>
        </w:rPr>
      </w:pPr>
      <w:r w:rsidRPr="452116C3">
        <w:rPr>
          <w:rFonts w:ascii="Arial" w:hAnsi="Arial" w:eastAsia="Arial" w:cs="Arial"/>
          <w:b/>
          <w:bCs/>
          <w:sz w:val="24"/>
          <w:szCs w:val="24"/>
        </w:rPr>
        <w:t>More resources</w:t>
      </w:r>
    </w:p>
    <w:p w:rsidR="5874A8BA" w:rsidP="452116C3" w:rsidRDefault="5874A8BA" w14:paraId="02C8F0C6" w14:textId="43FAB8BC">
      <w:pPr>
        <w:spacing w:after="0" w:line="240" w:lineRule="exact"/>
        <w:rPr>
          <w:rFonts w:ascii="Arial" w:hAnsi="Arial" w:eastAsia="Arial" w:cs="Arial"/>
          <w:b/>
          <w:bCs/>
          <w:sz w:val="24"/>
          <w:szCs w:val="24"/>
        </w:rPr>
      </w:pPr>
    </w:p>
    <w:p w:rsidR="48960C26" w:rsidP="65F3F83E" w:rsidRDefault="48960C26" w14:paraId="6F8E6AF1" w14:textId="6F8B18CA">
      <w:p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sz w:val="24"/>
          <w:szCs w:val="24"/>
        </w:rPr>
        <w:t>City directories</w:t>
      </w:r>
    </w:p>
    <w:p w:rsidR="5874A8BA" w:rsidP="4E6B8C6E" w:rsidRDefault="56BCAF88" w14:paraId="0B95EB79" w14:textId="190FEB68">
      <w:pPr>
        <w:pStyle w:val="ListParagraph"/>
        <w:numPr>
          <w:ilvl w:val="1"/>
          <w:numId w:val="4"/>
        </w:numPr>
        <w:spacing w:after="0" w:line="240" w:lineRule="exact"/>
        <w:rPr>
          <w:rFonts w:eastAsia="" w:eastAsiaTheme="minorEastAsia"/>
          <w:color w:val="000000" w:themeColor="text1"/>
          <w:sz w:val="24"/>
          <w:szCs w:val="24"/>
        </w:rPr>
      </w:pPr>
      <w:r w:rsidRPr="4E6B8C6E" w:rsidR="56BCAF8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Not in the catalog</w:t>
      </w:r>
    </w:p>
    <w:p w:rsidR="12714543" w:rsidP="4E6B8C6E" w:rsidRDefault="00E16EE7" w14:paraId="410FE065" w14:textId="440187BE">
      <w:pPr>
        <w:pStyle w:val="ListParagraph"/>
        <w:numPr>
          <w:ilvl w:val="1"/>
          <w:numId w:val="4"/>
        </w:numPr>
        <w:spacing w:after="0" w:line="240" w:lineRule="exac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E6B8C6E" w:rsidR="16118B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People and businesses by name</w:t>
      </w:r>
    </w:p>
    <w:p w:rsidR="12714543" w:rsidP="4E6B8C6E" w:rsidRDefault="00E16EE7" w14:paraId="70E08146" w14:textId="5A3AEBD5">
      <w:pPr>
        <w:pStyle w:val="ListParagraph"/>
        <w:numPr>
          <w:ilvl w:val="1"/>
          <w:numId w:val="4"/>
        </w:numPr>
        <w:spacing w:after="0" w:line="240" w:lineRule="exact"/>
        <w:rPr>
          <w:color w:val="000000" w:themeColor="text1" w:themeTint="FF" w:themeShade="FF"/>
          <w:sz w:val="24"/>
          <w:szCs w:val="24"/>
        </w:rPr>
      </w:pPr>
      <w:hyperlink r:id="R3c1be9ff6b904107">
        <w:r w:rsidRPr="4E6B8C6E" w:rsidR="12714543">
          <w:rPr>
            <w:rStyle w:val="Hyperlink"/>
            <w:rFonts w:ascii="Arial" w:hAnsi="Arial" w:eastAsia="Arial" w:cs="Arial"/>
            <w:color w:val="4472C4" w:themeColor="accent1" w:themeTint="FF" w:themeShade="FF"/>
            <w:sz w:val="24"/>
            <w:szCs w:val="24"/>
          </w:rPr>
          <w:t xml:space="preserve">Houston </w:t>
        </w:r>
        <w:r w:rsidRPr="4E6B8C6E" w:rsidR="1CFB461D">
          <w:rPr>
            <w:rStyle w:val="Hyperlink"/>
            <w:rFonts w:ascii="Arial" w:hAnsi="Arial" w:eastAsia="Arial" w:cs="Arial"/>
            <w:color w:val="4472C4" w:themeColor="accent1" w:themeTint="FF" w:themeShade="FF"/>
            <w:sz w:val="24"/>
            <w:szCs w:val="24"/>
          </w:rPr>
          <w:t>1866-1923</w:t>
        </w:r>
      </w:hyperlink>
      <w:r w:rsidRPr="4E6B8C6E" w:rsidR="1CFB461D">
        <w:rPr>
          <w:rFonts w:ascii="Arial" w:hAnsi="Arial" w:eastAsia="Arial" w:cs="Arial"/>
          <w:color w:val="4472C4" w:themeColor="accent1" w:themeTint="FF" w:themeShade="FF"/>
          <w:sz w:val="24"/>
          <w:szCs w:val="24"/>
        </w:rPr>
        <w:t xml:space="preserve"> </w:t>
      </w:r>
      <w:r w:rsidRPr="4E6B8C6E" w:rsidR="1271454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on HPL Digital Archive</w:t>
      </w:r>
    </w:p>
    <w:p w:rsidR="03E62C21" w:rsidP="4E6B8C6E" w:rsidRDefault="03E62C21" w14:paraId="1A2BB409" w14:textId="48D960F0">
      <w:pPr>
        <w:pStyle w:val="ListParagraph"/>
        <w:numPr>
          <w:ilvl w:val="1"/>
          <w:numId w:val="4"/>
        </w:numPr>
        <w:spacing w:after="0" w:line="240" w:lineRule="exact"/>
        <w:rPr>
          <w:rFonts w:eastAsia="" w:eastAsiaTheme="minorEastAsia"/>
          <w:sz w:val="24"/>
          <w:szCs w:val="24"/>
        </w:rPr>
      </w:pPr>
      <w:r w:rsidRPr="4E6B8C6E" w:rsidR="03E62C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Houston on microfiche and film through </w:t>
      </w:r>
      <w:r w:rsidRPr="4E6B8C6E" w:rsidR="03E62C21">
        <w:rPr>
          <w:rFonts w:ascii="Arial" w:hAnsi="Arial" w:eastAsia="Arial" w:cs="Arial"/>
          <w:sz w:val="24"/>
          <w:szCs w:val="24"/>
        </w:rPr>
        <w:t>1986</w:t>
      </w:r>
    </w:p>
    <w:p w:rsidR="38BCD19B" w:rsidP="7400A05E" w:rsidRDefault="38BCD19B" w14:paraId="02A452F6" w14:textId="64CCCC25">
      <w:pPr>
        <w:pStyle w:val="ListParagraph"/>
        <w:numPr>
          <w:ilvl w:val="1"/>
          <w:numId w:val="4"/>
        </w:numPr>
        <w:spacing w:after="0" w:line="240" w:lineRule="exact"/>
        <w:rPr>
          <w:sz w:val="24"/>
          <w:szCs w:val="24"/>
        </w:rPr>
      </w:pPr>
      <w:r w:rsidRPr="7400A05E">
        <w:rPr>
          <w:rFonts w:ascii="Arial" w:hAnsi="Arial" w:eastAsia="Arial" w:cs="Arial"/>
          <w:sz w:val="24"/>
          <w:szCs w:val="24"/>
        </w:rPr>
        <w:t>Some other Texas towns as well</w:t>
      </w:r>
    </w:p>
    <w:p w:rsidR="71364840" w:rsidP="71364840" w:rsidRDefault="71364840" w14:paraId="4B847530" w14:textId="0005C940">
      <w:pPr>
        <w:spacing w:after="0" w:line="240" w:lineRule="exact"/>
        <w:rPr>
          <w:rFonts w:ascii="Arial" w:hAnsi="Arial" w:eastAsia="Arial" w:cs="Arial"/>
          <w:sz w:val="24"/>
          <w:szCs w:val="24"/>
        </w:rPr>
      </w:pPr>
    </w:p>
    <w:p w:rsidR="2517EBAA" w:rsidP="65F3F83E" w:rsidRDefault="2517EBAA" w14:paraId="4CA7B223" w14:textId="539B0788">
      <w:pPr>
        <w:spacing w:after="0" w:line="240" w:lineRule="exact"/>
        <w:rPr>
          <w:rFonts w:eastAsiaTheme="minorEastAsia"/>
          <w:sz w:val="24"/>
          <w:szCs w:val="24"/>
        </w:rPr>
      </w:pPr>
      <w:r w:rsidRPr="65F3F83E">
        <w:rPr>
          <w:rFonts w:ascii="Arial" w:hAnsi="Arial" w:eastAsia="Arial" w:cs="Arial"/>
          <w:sz w:val="24"/>
          <w:szCs w:val="24"/>
        </w:rPr>
        <w:t>Yel</w:t>
      </w:r>
      <w:r w:rsidRPr="65F3F83E" w:rsidR="0C832B56">
        <w:rPr>
          <w:rFonts w:ascii="Arial" w:hAnsi="Arial" w:eastAsia="Arial" w:cs="Arial"/>
          <w:sz w:val="24"/>
          <w:szCs w:val="24"/>
        </w:rPr>
        <w:t>l</w:t>
      </w:r>
      <w:r w:rsidRPr="65F3F83E">
        <w:rPr>
          <w:rFonts w:ascii="Arial" w:hAnsi="Arial" w:eastAsia="Arial" w:cs="Arial"/>
          <w:sz w:val="24"/>
          <w:szCs w:val="24"/>
        </w:rPr>
        <w:t>ow</w:t>
      </w:r>
      <w:r w:rsidRPr="65F3F83E" w:rsidR="7D35BFE9">
        <w:rPr>
          <w:rFonts w:ascii="Arial" w:hAnsi="Arial" w:eastAsia="Arial" w:cs="Arial"/>
          <w:sz w:val="24"/>
          <w:szCs w:val="24"/>
        </w:rPr>
        <w:t>/White</w:t>
      </w:r>
      <w:r w:rsidRPr="65F3F83E">
        <w:rPr>
          <w:rFonts w:ascii="Arial" w:hAnsi="Arial" w:eastAsia="Arial" w:cs="Arial"/>
          <w:sz w:val="24"/>
          <w:szCs w:val="24"/>
        </w:rPr>
        <w:t xml:space="preserve"> Pages</w:t>
      </w:r>
    </w:p>
    <w:p w:rsidR="2517EBAA" w:rsidP="65F3F83E" w:rsidRDefault="2517EBAA" w14:paraId="471F2B20" w14:textId="197C02D3">
      <w:pPr>
        <w:pStyle w:val="ListParagraph"/>
        <w:numPr>
          <w:ilvl w:val="1"/>
          <w:numId w:val="5"/>
        </w:numPr>
        <w:spacing w:after="0" w:line="240" w:lineRule="exact"/>
        <w:rPr>
          <w:rFonts w:eastAsiaTheme="minorEastAsia"/>
          <w:sz w:val="24"/>
          <w:szCs w:val="24"/>
        </w:rPr>
      </w:pPr>
      <w:r w:rsidRPr="65F3F83E">
        <w:rPr>
          <w:rFonts w:ascii="Arial" w:hAnsi="Arial" w:eastAsia="Arial" w:cs="Arial"/>
          <w:sz w:val="24"/>
          <w:szCs w:val="24"/>
        </w:rPr>
        <w:t>Not in the catalog</w:t>
      </w:r>
    </w:p>
    <w:p w:rsidR="2517EBAA" w:rsidP="65F3F83E" w:rsidRDefault="2517EBAA" w14:paraId="6272D86A" w14:textId="1447413A">
      <w:pPr>
        <w:pStyle w:val="ListParagraph"/>
        <w:numPr>
          <w:ilvl w:val="1"/>
          <w:numId w:val="5"/>
        </w:numPr>
        <w:spacing w:after="0" w:line="240" w:lineRule="exact"/>
        <w:rPr>
          <w:rFonts w:eastAsiaTheme="minorEastAsia"/>
          <w:sz w:val="24"/>
          <w:szCs w:val="24"/>
        </w:rPr>
      </w:pPr>
      <w:r w:rsidRPr="65F3F83E">
        <w:rPr>
          <w:rFonts w:ascii="Arial" w:hAnsi="Arial" w:eastAsia="Arial" w:cs="Arial"/>
          <w:sz w:val="24"/>
          <w:szCs w:val="24"/>
        </w:rPr>
        <w:t xml:space="preserve">Houston </w:t>
      </w:r>
      <w:r w:rsidRPr="65F3F83E" w:rsidR="1EB885A4">
        <w:rPr>
          <w:rFonts w:ascii="Arial" w:hAnsi="Arial" w:eastAsia="Arial" w:cs="Arial"/>
          <w:sz w:val="24"/>
          <w:szCs w:val="24"/>
        </w:rPr>
        <w:t>1904-2005, with some gaps</w:t>
      </w:r>
    </w:p>
    <w:p w:rsidR="14562790" w:rsidP="65F3F83E" w:rsidRDefault="14562790" w14:paraId="439F5636" w14:textId="254D9F43">
      <w:pPr>
        <w:pStyle w:val="ListParagraph"/>
        <w:numPr>
          <w:ilvl w:val="1"/>
          <w:numId w:val="5"/>
        </w:numPr>
        <w:spacing w:after="0" w:line="240" w:lineRule="exact"/>
        <w:rPr>
          <w:rFonts w:eastAsiaTheme="minorEastAsia"/>
          <w:sz w:val="24"/>
          <w:szCs w:val="24"/>
        </w:rPr>
      </w:pPr>
      <w:r w:rsidRPr="65F3F83E">
        <w:rPr>
          <w:rFonts w:ascii="Arial" w:hAnsi="Arial" w:eastAsia="Arial" w:cs="Arial"/>
          <w:sz w:val="24"/>
          <w:szCs w:val="24"/>
        </w:rPr>
        <w:t>Bits and pieces for some other Texas towns</w:t>
      </w:r>
    </w:p>
    <w:p w:rsidR="71364840" w:rsidP="71364840" w:rsidRDefault="71364840" w14:paraId="3B52CD9E" w14:textId="0910792C">
      <w:pPr>
        <w:spacing w:after="0" w:line="240" w:lineRule="exact"/>
        <w:rPr>
          <w:rFonts w:ascii="Arial" w:hAnsi="Arial" w:eastAsia="Arial" w:cs="Arial"/>
          <w:sz w:val="24"/>
          <w:szCs w:val="24"/>
        </w:rPr>
      </w:pPr>
    </w:p>
    <w:p w:rsidR="2517EBAA" w:rsidP="69F88140" w:rsidRDefault="2517EBAA" w14:paraId="73C6A7F0" w14:textId="5122AED3">
      <w:pPr>
        <w:spacing w:after="0" w:line="240" w:lineRule="exact"/>
        <w:rPr>
          <w:rFonts w:ascii="Arial" w:hAnsi="Arial" w:eastAsia="Arial" w:cs="Arial"/>
          <w:sz w:val="24"/>
          <w:szCs w:val="24"/>
        </w:rPr>
      </w:pPr>
      <w:r w:rsidRPr="69F88140" w:rsidR="2517EBAA">
        <w:rPr>
          <w:rFonts w:ascii="Arial" w:hAnsi="Arial" w:eastAsia="Arial" w:cs="Arial"/>
          <w:sz w:val="24"/>
          <w:szCs w:val="24"/>
        </w:rPr>
        <w:t>C</w:t>
      </w:r>
      <w:r w:rsidRPr="69F88140" w:rsidR="60DB2831">
        <w:rPr>
          <w:rFonts w:ascii="Arial" w:hAnsi="Arial" w:eastAsia="Arial" w:cs="Arial"/>
          <w:sz w:val="24"/>
          <w:szCs w:val="24"/>
        </w:rPr>
        <w:t>ole’s/Polk</w:t>
      </w:r>
      <w:r w:rsidRPr="69F88140" w:rsidR="2517EBAA">
        <w:rPr>
          <w:rFonts w:ascii="Arial" w:hAnsi="Arial" w:eastAsia="Arial" w:cs="Arial"/>
          <w:sz w:val="24"/>
          <w:szCs w:val="24"/>
        </w:rPr>
        <w:t xml:space="preserve"> directories</w:t>
      </w:r>
    </w:p>
    <w:p w:rsidR="5874A8BA" w:rsidP="65F3F83E" w:rsidRDefault="7EBC7069" w14:paraId="7A0A316E" w14:textId="71C375EE">
      <w:pPr>
        <w:pStyle w:val="ListParagraph"/>
        <w:numPr>
          <w:ilvl w:val="1"/>
          <w:numId w:val="6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color w:val="000000" w:themeColor="text1"/>
          <w:sz w:val="24"/>
          <w:szCs w:val="24"/>
        </w:rPr>
        <w:t>Not in the catalog</w:t>
      </w:r>
    </w:p>
    <w:p w:rsidR="5E62512B" w:rsidP="7400A05E" w:rsidRDefault="5E62512B" w14:paraId="785C763F" w14:textId="0AE88E8F">
      <w:pPr>
        <w:pStyle w:val="ListParagraph"/>
        <w:numPr>
          <w:ilvl w:val="1"/>
          <w:numId w:val="6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7400A05E">
        <w:rPr>
          <w:rFonts w:ascii="Arial" w:hAnsi="Arial" w:eastAsia="Arial" w:cs="Arial"/>
          <w:color w:val="000000" w:themeColor="text1"/>
          <w:sz w:val="24"/>
          <w:szCs w:val="24"/>
        </w:rPr>
        <w:t>Ho</w:t>
      </w:r>
      <w:r w:rsidRPr="7400A05E" w:rsidR="379F0A34">
        <w:rPr>
          <w:rFonts w:ascii="Arial" w:hAnsi="Arial" w:eastAsia="Arial" w:cs="Arial"/>
          <w:color w:val="000000" w:themeColor="text1"/>
          <w:sz w:val="24"/>
          <w:szCs w:val="24"/>
        </w:rPr>
        <w:t>uston ho</w:t>
      </w:r>
      <w:r w:rsidRPr="7400A05E">
        <w:rPr>
          <w:rFonts w:ascii="Arial" w:hAnsi="Arial" w:eastAsia="Arial" w:cs="Arial"/>
          <w:color w:val="000000" w:themeColor="text1"/>
          <w:sz w:val="24"/>
          <w:szCs w:val="24"/>
        </w:rPr>
        <w:t>useholds by address</w:t>
      </w:r>
    </w:p>
    <w:p w:rsidR="5874A8BA" w:rsidP="65F3F83E" w:rsidRDefault="5E62512B" w14:paraId="7A62E25F" w14:textId="30E6E004">
      <w:pPr>
        <w:pStyle w:val="ListParagraph"/>
        <w:numPr>
          <w:ilvl w:val="1"/>
          <w:numId w:val="6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color w:val="000000" w:themeColor="text1"/>
          <w:sz w:val="24"/>
          <w:szCs w:val="24"/>
        </w:rPr>
        <w:t>1961 forward, with some gaps</w:t>
      </w:r>
    </w:p>
    <w:p w:rsidR="5874A8BA" w:rsidP="452116C3" w:rsidRDefault="5874A8BA" w14:paraId="1C6C053E" w14:textId="74A36AA4">
      <w:pPr>
        <w:spacing w:after="0" w:line="240" w:lineRule="exact"/>
        <w:rPr>
          <w:rFonts w:ascii="Arial" w:hAnsi="Arial" w:eastAsia="Arial" w:cs="Arial"/>
          <w:sz w:val="24"/>
          <w:szCs w:val="24"/>
        </w:rPr>
      </w:pPr>
    </w:p>
    <w:p w:rsidR="48960C26" w:rsidP="65F3F83E" w:rsidRDefault="48960C26" w14:paraId="5F7C214C" w14:textId="1A9622BC">
      <w:p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sz w:val="24"/>
          <w:szCs w:val="24"/>
        </w:rPr>
        <w:t>Maps</w:t>
      </w:r>
    </w:p>
    <w:p w:rsidR="62CBBDDE" w:rsidP="65F3F83E" w:rsidRDefault="62CBBDDE" w14:paraId="4880AD40" w14:textId="28EEAFA2">
      <w:pPr>
        <w:pStyle w:val="ListParagraph"/>
        <w:numPr>
          <w:ilvl w:val="1"/>
          <w:numId w:val="7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sz w:val="24"/>
          <w:szCs w:val="24"/>
        </w:rPr>
        <w:t>Some in the catalog</w:t>
      </w:r>
    </w:p>
    <w:p w:rsidRPr="00320C38" w:rsidR="00320C38" w:rsidP="00320C38" w:rsidRDefault="26D5D804" w14:paraId="458CB86A" w14:textId="77777777">
      <w:pPr>
        <w:pStyle w:val="ListParagraph"/>
        <w:numPr>
          <w:ilvl w:val="1"/>
          <w:numId w:val="7"/>
        </w:numPr>
        <w:spacing w:after="0" w:line="240" w:lineRule="exact"/>
        <w:rPr>
          <w:rStyle w:val="Hyperlink"/>
          <w:rFonts w:ascii="Arial" w:hAnsi="Arial" w:eastAsia="Arial" w:cs="Arial"/>
          <w:color w:val="auto"/>
          <w:sz w:val="24"/>
          <w:szCs w:val="24"/>
          <w:u w:val="none"/>
        </w:rPr>
      </w:pPr>
      <w:r w:rsidRPr="00320C38">
        <w:rPr>
          <w:rFonts w:ascii="Arial" w:hAnsi="Arial" w:eastAsia="Arial" w:cs="Arial"/>
          <w:sz w:val="24"/>
          <w:szCs w:val="24"/>
        </w:rPr>
        <w:t xml:space="preserve">Some on </w:t>
      </w:r>
      <w:hyperlink r:id="rId10">
        <w:r w:rsidRPr="00320C38">
          <w:rPr>
            <w:rStyle w:val="Hyperlink"/>
            <w:rFonts w:ascii="Arial" w:hAnsi="Arial" w:eastAsia="Arial" w:cs="Arial"/>
            <w:sz w:val="24"/>
            <w:szCs w:val="24"/>
          </w:rPr>
          <w:t>HPL Digital Archive</w:t>
        </w:r>
      </w:hyperlink>
    </w:p>
    <w:p w:rsidR="00320C38" w:rsidP="00320C38" w:rsidRDefault="00320C38" w14:paraId="110B5958" w14:textId="20E8050E">
      <w:pPr>
        <w:pStyle w:val="ListParagraph"/>
        <w:numPr>
          <w:ilvl w:val="1"/>
          <w:numId w:val="7"/>
        </w:numPr>
        <w:spacing w:after="0" w:line="240" w:lineRule="exact"/>
        <w:rPr>
          <w:rFonts w:ascii="Arial" w:hAnsi="Arial" w:eastAsia="Arial" w:cs="Arial"/>
          <w:sz w:val="24"/>
          <w:szCs w:val="24"/>
        </w:rPr>
      </w:pPr>
      <w:r w:rsidRPr="00320C38">
        <w:rPr>
          <w:rFonts w:ascii="Arial" w:hAnsi="Arial" w:eastAsia="Arial" w:cs="Arial"/>
          <w:sz w:val="24"/>
          <w:szCs w:val="24"/>
        </w:rPr>
        <w:t>Digital Sanborn Maps, require</w:t>
      </w:r>
      <w:r>
        <w:rPr>
          <w:rFonts w:ascii="Arial" w:hAnsi="Arial" w:eastAsia="Arial" w:cs="Arial"/>
          <w:sz w:val="24"/>
          <w:szCs w:val="24"/>
        </w:rPr>
        <w:t xml:space="preserve"> a</w:t>
      </w:r>
      <w:r w:rsidRPr="00320C38">
        <w:rPr>
          <w:rFonts w:ascii="Arial" w:hAnsi="Arial" w:eastAsia="Arial" w:cs="Arial"/>
          <w:sz w:val="24"/>
          <w:szCs w:val="24"/>
        </w:rPr>
        <w:t xml:space="preserve"> library card </w:t>
      </w:r>
      <w:hyperlink w:history="1" r:id="rId11">
        <w:r w:rsidRPr="00320C38">
          <w:rPr>
            <w:rStyle w:val="Hyperlink"/>
            <w:rFonts w:ascii="Arial" w:hAnsi="Arial" w:eastAsia="Arial" w:cs="Arial"/>
            <w:sz w:val="24"/>
            <w:szCs w:val="24"/>
          </w:rPr>
          <w:t>https://digitalsanbornmaps.proquest.com/about?accountid=326</w:t>
        </w:r>
      </w:hyperlink>
    </w:p>
    <w:p w:rsidR="00CC632D" w:rsidP="452116C3" w:rsidRDefault="00CC632D" w14:paraId="69914155" w14:textId="0484476E">
      <w:pPr>
        <w:spacing w:after="0" w:line="240" w:lineRule="exact"/>
        <w:rPr>
          <w:rFonts w:ascii="Arial" w:hAnsi="Arial" w:eastAsia="Arial" w:cs="Arial"/>
          <w:sz w:val="24"/>
          <w:szCs w:val="24"/>
        </w:rPr>
      </w:pPr>
    </w:p>
    <w:p w:rsidR="48960C26" w:rsidP="65F3F83E" w:rsidRDefault="48960C26" w14:paraId="62856CB6" w14:textId="1840DF3E">
      <w:p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sz w:val="24"/>
          <w:szCs w:val="24"/>
        </w:rPr>
        <w:t>Newspapers</w:t>
      </w:r>
    </w:p>
    <w:p w:rsidR="5874A8BA" w:rsidP="65F3F83E" w:rsidRDefault="6306527C" w14:paraId="0803F73F" w14:textId="61D67FBF">
      <w:pPr>
        <w:pStyle w:val="ListParagraph"/>
        <w:numPr>
          <w:ilvl w:val="1"/>
          <w:numId w:val="8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color w:val="000000" w:themeColor="text1"/>
          <w:sz w:val="24"/>
          <w:szCs w:val="24"/>
        </w:rPr>
        <w:t>Not in the catalog</w:t>
      </w:r>
    </w:p>
    <w:p w:rsidR="6F1B2A7C" w:rsidP="65F3F83E" w:rsidRDefault="6F1B2A7C" w14:paraId="19C8CD2E" w14:textId="0878C8AC">
      <w:pPr>
        <w:pStyle w:val="ListParagraph"/>
        <w:numPr>
          <w:ilvl w:val="1"/>
          <w:numId w:val="8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color w:val="000000" w:themeColor="text1"/>
          <w:sz w:val="24"/>
          <w:szCs w:val="24"/>
        </w:rPr>
        <w:t>Houston papers pre 1900 at HMRC/after 1900 at Central</w:t>
      </w:r>
    </w:p>
    <w:p w:rsidR="6F1B2A7C" w:rsidP="69F88140" w:rsidRDefault="6F1B2A7C" w14:paraId="1518B61E" w14:textId="046DA6AF">
      <w:pPr>
        <w:pStyle w:val="ListParagraph"/>
        <w:numPr>
          <w:ilvl w:val="1"/>
          <w:numId w:val="8"/>
        </w:numPr>
        <w:spacing w:after="0" w:line="240" w:lineRule="exact"/>
        <w:rPr>
          <w:rFonts w:eastAsia="" w:eastAsiaTheme="minorEastAsia"/>
          <w:color w:val="000000" w:themeColor="text1"/>
          <w:sz w:val="24"/>
          <w:szCs w:val="24"/>
        </w:rPr>
      </w:pPr>
      <w:r w:rsidRPr="69F88140" w:rsidR="6F1B2A7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Earliest </w:t>
      </w:r>
      <w:r w:rsidRPr="69F88140" w:rsidR="433E57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“papers of record” </w:t>
      </w:r>
      <w:r w:rsidRPr="69F88140" w:rsidR="6F1B2A7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digitized. Check The </w:t>
      </w:r>
      <w:hyperlink r:id="R88b83e079fa941ce">
        <w:r w:rsidRPr="69F88140" w:rsidR="6F1B2A7C">
          <w:rPr>
            <w:rStyle w:val="Hyperlink"/>
            <w:rFonts w:ascii="Arial" w:hAnsi="Arial" w:eastAsia="Arial" w:cs="Arial"/>
            <w:sz w:val="24"/>
            <w:szCs w:val="24"/>
          </w:rPr>
          <w:t>Portal to Texas History</w:t>
        </w:r>
      </w:hyperlink>
      <w:r w:rsidRPr="69F88140" w:rsidR="6F1B2A7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 </w:t>
      </w:r>
    </w:p>
    <w:p w:rsidR="6F1B2A7C" w:rsidP="7400A05E" w:rsidRDefault="6F1B2A7C" w14:paraId="16A7EC92" w14:textId="66759F7A">
      <w:pPr>
        <w:pStyle w:val="ListParagraph"/>
        <w:numPr>
          <w:ilvl w:val="1"/>
          <w:numId w:val="8"/>
        </w:numPr>
        <w:spacing w:after="0" w:line="240" w:lineRule="exact"/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</w:pPr>
      <w:r w:rsidRPr="7400A05E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 xml:space="preserve">Houston Chronicle </w:t>
      </w:r>
      <w:r w:rsidRPr="7400A05E">
        <w:rPr>
          <w:rFonts w:ascii="Arial" w:hAnsi="Arial" w:eastAsia="Arial" w:cs="Arial"/>
          <w:color w:val="000000" w:themeColor="text1"/>
          <w:sz w:val="24"/>
          <w:szCs w:val="24"/>
        </w:rPr>
        <w:t>historical archive, 1901-2017</w:t>
      </w:r>
      <w:r w:rsidRPr="7400A05E" w:rsidR="5EBAF019">
        <w:rPr>
          <w:rFonts w:ascii="Arial" w:hAnsi="Arial" w:eastAsia="Arial" w:cs="Arial"/>
          <w:color w:val="000000" w:themeColor="text1"/>
          <w:sz w:val="24"/>
          <w:szCs w:val="24"/>
        </w:rPr>
        <w:t xml:space="preserve">, </w:t>
      </w:r>
      <w:hyperlink r:id="rId13">
        <w:r w:rsidRPr="7400A05E" w:rsidR="5EBAF019">
          <w:rPr>
            <w:rStyle w:val="Hyperlink"/>
            <w:rFonts w:ascii="Arial" w:hAnsi="Arial" w:eastAsia="Arial" w:cs="Arial"/>
            <w:sz w:val="24"/>
            <w:szCs w:val="24"/>
          </w:rPr>
          <w:t>available via HPL website.</w:t>
        </w:r>
      </w:hyperlink>
      <w:r w:rsidRPr="7400A05E" w:rsidR="5EBAF019">
        <w:rPr>
          <w:rFonts w:ascii="Arial" w:hAnsi="Arial" w:eastAsia="Arial" w:cs="Arial"/>
          <w:sz w:val="24"/>
          <w:szCs w:val="24"/>
        </w:rPr>
        <w:t xml:space="preserve"> </w:t>
      </w:r>
      <w:r w:rsidRPr="7400A05E">
        <w:rPr>
          <w:rFonts w:ascii="Arial" w:hAnsi="Arial" w:eastAsia="Arial" w:cs="Arial"/>
          <w:color w:val="000000" w:themeColor="text1"/>
          <w:sz w:val="24"/>
          <w:szCs w:val="24"/>
        </w:rPr>
        <w:t>If you have a library card you can use it to log in from home</w:t>
      </w:r>
    </w:p>
    <w:p w:rsidR="67680548" w:rsidP="7400A05E" w:rsidRDefault="67680548" w14:paraId="3C47FC94" w14:textId="79DDB751">
      <w:pPr>
        <w:pStyle w:val="ListParagraph"/>
        <w:numPr>
          <w:ilvl w:val="1"/>
          <w:numId w:val="8"/>
        </w:num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69F88140" w:rsidR="6768054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Houston Post indexes at HMRC </w:t>
      </w:r>
      <w:r w:rsidRPr="69F88140" w:rsidR="67680548">
        <w:rPr>
          <w:rFonts w:ascii="Arial" w:hAnsi="Arial" w:eastAsia="Arial" w:cs="Arial"/>
          <w:sz w:val="24"/>
          <w:szCs w:val="24"/>
        </w:rPr>
        <w:t>for 1976-1985 (separate book for each year), Jan-</w:t>
      </w:r>
      <w:r w:rsidRPr="69F88140" w:rsidR="67680548">
        <w:rPr>
          <w:rFonts w:ascii="Arial" w:hAnsi="Arial" w:eastAsia="Arial" w:cs="Arial"/>
          <w:sz w:val="24"/>
          <w:szCs w:val="24"/>
        </w:rPr>
        <w:t>Apr,</w:t>
      </w:r>
      <w:r w:rsidRPr="69F88140" w:rsidR="67680548">
        <w:rPr>
          <w:rFonts w:ascii="Arial" w:hAnsi="Arial" w:eastAsia="Arial" w:cs="Arial"/>
          <w:sz w:val="24"/>
          <w:szCs w:val="24"/>
        </w:rPr>
        <w:t xml:space="preserve"> 1995.</w:t>
      </w:r>
    </w:p>
    <w:p w:rsidR="220621BB" w:rsidP="69F88140" w:rsidRDefault="220621BB" w14:paraId="6B00F9D2" w14:textId="43EE5F74">
      <w:pPr>
        <w:pStyle w:val="ListParagraph"/>
        <w:numPr>
          <w:ilvl w:val="1"/>
          <w:numId w:val="8"/>
        </w:numPr>
        <w:spacing w:after="0" w:line="240" w:lineRule="exact"/>
        <w:rPr>
          <w:color w:val="000000" w:themeColor="text1" w:themeTint="FF" w:themeShade="FF"/>
          <w:sz w:val="24"/>
          <w:szCs w:val="24"/>
        </w:rPr>
      </w:pPr>
      <w:r w:rsidRPr="69F88140" w:rsidR="220621BB">
        <w:rPr>
          <w:rFonts w:ascii="Arial" w:hAnsi="Arial" w:eastAsia="Arial" w:cs="Arial"/>
          <w:sz w:val="24"/>
          <w:szCs w:val="24"/>
        </w:rPr>
        <w:t>Some microfilm of other Texas city newspapers</w:t>
      </w:r>
    </w:p>
    <w:p w:rsidR="220621BB" w:rsidP="69F88140" w:rsidRDefault="220621BB" w14:paraId="34FFD18E" w14:textId="1E3B827D">
      <w:pPr>
        <w:pStyle w:val="ListParagraph"/>
        <w:numPr>
          <w:ilvl w:val="1"/>
          <w:numId w:val="8"/>
        </w:numPr>
        <w:spacing w:after="0" w:line="240" w:lineRule="exact"/>
        <w:rPr>
          <w:color w:val="000000" w:themeColor="text1" w:themeTint="FF" w:themeShade="FF"/>
          <w:sz w:val="24"/>
          <w:szCs w:val="24"/>
        </w:rPr>
      </w:pPr>
      <w:r w:rsidRPr="69F88140" w:rsidR="220621BB">
        <w:rPr>
          <w:rFonts w:ascii="Arial" w:hAnsi="Arial" w:eastAsia="Arial" w:cs="Arial"/>
          <w:sz w:val="24"/>
          <w:szCs w:val="24"/>
        </w:rPr>
        <w:t>Hard cop</w:t>
      </w:r>
      <w:r w:rsidRPr="69F88140" w:rsidR="7600033E">
        <w:rPr>
          <w:rFonts w:ascii="Arial" w:hAnsi="Arial" w:eastAsia="Arial" w:cs="Arial"/>
          <w:sz w:val="24"/>
          <w:szCs w:val="24"/>
        </w:rPr>
        <w:t>y</w:t>
      </w:r>
      <w:r w:rsidRPr="69F88140" w:rsidR="220621BB">
        <w:rPr>
          <w:rFonts w:ascii="Arial" w:hAnsi="Arial" w:eastAsia="Arial" w:cs="Arial"/>
          <w:sz w:val="24"/>
          <w:szCs w:val="24"/>
        </w:rPr>
        <w:t xml:space="preserve"> </w:t>
      </w:r>
      <w:r w:rsidRPr="69F88140" w:rsidR="757BD11C">
        <w:rPr>
          <w:rFonts w:ascii="Arial" w:hAnsi="Arial" w:eastAsia="Arial" w:cs="Arial"/>
          <w:sz w:val="24"/>
          <w:szCs w:val="24"/>
        </w:rPr>
        <w:t>Houston</w:t>
      </w:r>
      <w:r w:rsidRPr="69F88140" w:rsidR="5DEB0FB6">
        <w:rPr>
          <w:rFonts w:ascii="Arial" w:hAnsi="Arial" w:eastAsia="Arial" w:cs="Arial"/>
          <w:sz w:val="24"/>
          <w:szCs w:val="24"/>
        </w:rPr>
        <w:t xml:space="preserve"> community newspapers</w:t>
      </w:r>
      <w:r w:rsidRPr="69F88140" w:rsidR="702A4493">
        <w:rPr>
          <w:rFonts w:ascii="Arial" w:hAnsi="Arial" w:eastAsia="Arial" w:cs="Arial"/>
          <w:sz w:val="24"/>
          <w:szCs w:val="24"/>
        </w:rPr>
        <w:t xml:space="preserve"> and</w:t>
      </w:r>
      <w:r w:rsidRPr="69F88140" w:rsidR="5DEB0FB6">
        <w:rPr>
          <w:rFonts w:ascii="Arial" w:hAnsi="Arial" w:eastAsia="Arial" w:cs="Arial"/>
          <w:sz w:val="24"/>
          <w:szCs w:val="24"/>
        </w:rPr>
        <w:t xml:space="preserve"> </w:t>
      </w:r>
      <w:r w:rsidRPr="69F88140" w:rsidR="16AD90A6">
        <w:rPr>
          <w:rFonts w:ascii="Arial" w:hAnsi="Arial" w:eastAsia="Arial" w:cs="Arial"/>
          <w:sz w:val="24"/>
          <w:szCs w:val="24"/>
        </w:rPr>
        <w:t>specialized newspapers</w:t>
      </w:r>
    </w:p>
    <w:p w:rsidR="5C9AF53F" w:rsidP="69F88140" w:rsidRDefault="5C9AF53F" w14:paraId="3D64E42B" w14:textId="40782163">
      <w:pPr>
        <w:pStyle w:val="ListParagraph"/>
        <w:numPr>
          <w:ilvl w:val="1"/>
          <w:numId w:val="8"/>
        </w:numPr>
        <w:spacing w:after="0" w:line="240" w:lineRule="exact"/>
        <w:rPr>
          <w:color w:val="000000" w:themeColor="text1" w:themeTint="FF" w:themeShade="FF"/>
          <w:sz w:val="24"/>
          <w:szCs w:val="24"/>
        </w:rPr>
      </w:pPr>
      <w:r w:rsidRPr="69F88140" w:rsidR="5C9AF53F">
        <w:rPr>
          <w:rFonts w:ascii="Arial" w:hAnsi="Arial" w:eastAsia="Arial" w:cs="Arial"/>
          <w:sz w:val="24"/>
          <w:szCs w:val="24"/>
        </w:rPr>
        <w:t>Check the Houston &amp; Texas resources page for digital access to more Texas newspapers</w:t>
      </w:r>
    </w:p>
    <w:p w:rsidR="5874A8BA" w:rsidP="452116C3" w:rsidRDefault="5874A8BA" w14:paraId="25AFD423" w14:textId="7BF8520A">
      <w:pPr>
        <w:spacing w:after="0" w:line="240" w:lineRule="exact"/>
        <w:rPr>
          <w:rFonts w:ascii="Arial" w:hAnsi="Arial" w:eastAsia="Arial" w:cs="Arial"/>
          <w:sz w:val="24"/>
          <w:szCs w:val="24"/>
        </w:rPr>
      </w:pPr>
    </w:p>
    <w:p w:rsidR="48960C26" w:rsidP="65F3F83E" w:rsidRDefault="48960C26" w14:paraId="0E12B2F4" w14:textId="03301329">
      <w:p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sz w:val="24"/>
          <w:szCs w:val="24"/>
        </w:rPr>
        <w:t>Periodicals</w:t>
      </w:r>
    </w:p>
    <w:p w:rsidR="5874A8BA" w:rsidP="65F3F83E" w:rsidRDefault="45A8578B" w14:paraId="7AAA6A30" w14:textId="01E19EB7">
      <w:pPr>
        <w:pStyle w:val="ListParagraph"/>
        <w:numPr>
          <w:ilvl w:val="0"/>
          <w:numId w:val="12"/>
        </w:num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color w:val="000000" w:themeColor="text1"/>
          <w:sz w:val="24"/>
          <w:szCs w:val="24"/>
        </w:rPr>
        <w:t>Some in the catalog</w:t>
      </w:r>
    </w:p>
    <w:p w:rsidR="5874A8BA" w:rsidP="65F3F83E" w:rsidRDefault="7D3E68F4" w14:paraId="031397F0" w14:textId="2068FE1B">
      <w:pPr>
        <w:pStyle w:val="ListParagraph"/>
        <w:numPr>
          <w:ilvl w:val="0"/>
          <w:numId w:val="12"/>
        </w:numPr>
        <w:spacing w:after="0" w:line="240" w:lineRule="exact"/>
        <w:rPr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sz w:val="24"/>
          <w:szCs w:val="24"/>
        </w:rPr>
        <w:t xml:space="preserve">Some on </w:t>
      </w:r>
      <w:hyperlink r:id="rId14">
        <w:r w:rsidRPr="65F3F83E">
          <w:rPr>
            <w:rStyle w:val="Hyperlink"/>
            <w:rFonts w:ascii="Arial" w:hAnsi="Arial" w:eastAsia="Arial" w:cs="Arial"/>
            <w:sz w:val="24"/>
            <w:szCs w:val="24"/>
          </w:rPr>
          <w:t>HPL Digital Archive</w:t>
        </w:r>
      </w:hyperlink>
      <w:r w:rsidRPr="65F3F83E" w:rsidR="77BD535B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5874A8BA" w:rsidP="6530E584" w:rsidRDefault="77BD535B" w14:paraId="694E6778" w14:textId="6078C7A3">
      <w:pPr>
        <w:pStyle w:val="ListParagraph"/>
        <w:numPr>
          <w:ilvl w:val="0"/>
          <w:numId w:val="12"/>
        </w:numPr>
        <w:spacing w:after="0" w:line="240" w:lineRule="exact"/>
        <w:rPr>
          <w:color w:val="000000" w:themeColor="text1"/>
          <w:sz w:val="24"/>
          <w:szCs w:val="24"/>
        </w:rPr>
      </w:pPr>
      <w:r w:rsidRPr="6043B74B" w:rsidR="77BD535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</w:t>
      </w:r>
      <w:r w:rsidRPr="6043B74B" w:rsidR="26ED0F4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ard copy trade </w:t>
      </w:r>
      <w:r w:rsidRPr="6043B74B" w:rsidR="718D994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publications</w:t>
      </w:r>
      <w:r w:rsidRPr="6043B74B" w:rsidR="26ED0F4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</w:t>
      </w:r>
      <w:r w:rsidRPr="6043B74B" w:rsidR="07BEBD6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043B74B" w:rsidR="26ED0F4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community newsletters, </w:t>
      </w:r>
      <w:r w:rsidRPr="6043B74B" w:rsidR="4778CCD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historical society publications, </w:t>
      </w:r>
      <w:r w:rsidRPr="6043B74B" w:rsidR="26ED0F4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etc. </w:t>
      </w:r>
    </w:p>
    <w:p w:rsidR="6043B74B" w:rsidP="6043B74B" w:rsidRDefault="6043B74B" w14:paraId="3E80F020" w14:textId="1728D6DA">
      <w:pPr>
        <w:pStyle w:val="Normal"/>
        <w:spacing w:after="0" w:line="240" w:lineRule="exact"/>
        <w:ind w:left="72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65F3F83E" w:rsidP="65F3F83E" w:rsidRDefault="65F3F83E" w14:paraId="76C4355D" w14:textId="0DDDCB97">
      <w:p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48960C26" w:rsidP="65F3F83E" w:rsidRDefault="48960C26" w14:paraId="4AE90365" w14:textId="25CB4D5A">
      <w:p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sz w:val="24"/>
          <w:szCs w:val="24"/>
        </w:rPr>
        <w:t>Yearbooks</w:t>
      </w:r>
    </w:p>
    <w:p w:rsidR="3EA436D4" w:rsidP="65F3F83E" w:rsidRDefault="3EA436D4" w14:paraId="2C42650E" w14:textId="7C17AABA">
      <w:pPr>
        <w:pStyle w:val="ListParagraph"/>
        <w:numPr>
          <w:ilvl w:val="1"/>
          <w:numId w:val="2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color w:val="000000" w:themeColor="text1"/>
          <w:sz w:val="24"/>
          <w:szCs w:val="24"/>
        </w:rPr>
        <w:t>Not in the catalog</w:t>
      </w:r>
      <w:r w:rsidRPr="65F3F83E" w:rsidR="4B29B8B1">
        <w:rPr>
          <w:rFonts w:ascii="Arial" w:hAnsi="Arial" w:eastAsia="Arial" w:cs="Arial"/>
          <w:color w:val="000000" w:themeColor="text1"/>
          <w:sz w:val="24"/>
          <w:szCs w:val="24"/>
        </w:rPr>
        <w:t>, but an online database coming soon</w:t>
      </w:r>
    </w:p>
    <w:p w:rsidR="0EFBA6A4" w:rsidP="65F3F83E" w:rsidRDefault="0EFBA6A4" w14:paraId="66535002" w14:textId="62286C60">
      <w:pPr>
        <w:pStyle w:val="ListParagraph"/>
        <w:numPr>
          <w:ilvl w:val="1"/>
          <w:numId w:val="2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color w:val="000000" w:themeColor="text1"/>
          <w:sz w:val="24"/>
          <w:szCs w:val="24"/>
        </w:rPr>
        <w:t>Some college level from Texas school</w:t>
      </w:r>
    </w:p>
    <w:p w:rsidR="0EFBA6A4" w:rsidP="65F3F83E" w:rsidRDefault="0EFBA6A4" w14:paraId="684CEE30" w14:textId="34A8245E">
      <w:pPr>
        <w:pStyle w:val="ListParagraph"/>
        <w:numPr>
          <w:ilvl w:val="1"/>
          <w:numId w:val="2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color w:val="000000" w:themeColor="text1"/>
          <w:sz w:val="24"/>
          <w:szCs w:val="24"/>
        </w:rPr>
        <w:t>Primarily Houston high schools</w:t>
      </w:r>
    </w:p>
    <w:p w:rsidR="0EFBA6A4" w:rsidP="6ADB3232" w:rsidRDefault="28444B25" w14:paraId="76F74DA8" w14:textId="42EE88A7">
      <w:pPr>
        <w:pStyle w:val="ListParagraph"/>
        <w:numPr>
          <w:ilvl w:val="1"/>
          <w:numId w:val="2"/>
        </w:numPr>
        <w:spacing w:after="0" w:line="240" w:lineRule="exact"/>
        <w:rPr>
          <w:color w:val="000000" w:themeColor="text1"/>
          <w:sz w:val="24"/>
          <w:szCs w:val="24"/>
        </w:rPr>
      </w:pPr>
      <w:r w:rsidRPr="6ADB3232">
        <w:rPr>
          <w:rFonts w:ascii="Arial" w:hAnsi="Arial" w:eastAsia="Arial" w:cs="Arial"/>
          <w:color w:val="000000" w:themeColor="text1"/>
          <w:sz w:val="24"/>
          <w:szCs w:val="24"/>
        </w:rPr>
        <w:t>Some middle schools</w:t>
      </w:r>
      <w:r w:rsidR="0EFBA6A4">
        <w:tab/>
      </w:r>
    </w:p>
    <w:p w:rsidR="5874A8BA" w:rsidP="452116C3" w:rsidRDefault="5874A8BA" w14:paraId="7FE629DD" w14:textId="314805EA">
      <w:pPr>
        <w:spacing w:after="0" w:line="240" w:lineRule="exact"/>
        <w:rPr>
          <w:rFonts w:ascii="Arial" w:hAnsi="Arial" w:eastAsia="Arial" w:cs="Arial"/>
          <w:sz w:val="24"/>
          <w:szCs w:val="24"/>
        </w:rPr>
      </w:pPr>
    </w:p>
    <w:p w:rsidR="48960C26" w:rsidP="65F3F83E" w:rsidRDefault="48960C26" w14:paraId="7C074AEA" w14:textId="3EE3D94A">
      <w:pPr>
        <w:spacing w:after="0" w:line="240" w:lineRule="exact"/>
        <w:rPr>
          <w:rFonts w:ascii="Arial" w:hAnsi="Arial" w:eastAsia="Arial" w:cs="Arial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sz w:val="24"/>
          <w:szCs w:val="24"/>
        </w:rPr>
        <w:t>Vertical Files</w:t>
      </w:r>
    </w:p>
    <w:p w:rsidR="5874A8BA" w:rsidP="65F3F83E" w:rsidRDefault="64194549" w14:paraId="1D57485C" w14:textId="39A4986D">
      <w:pPr>
        <w:pStyle w:val="ListParagraph"/>
        <w:numPr>
          <w:ilvl w:val="1"/>
          <w:numId w:val="1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color w:val="000000" w:themeColor="text1"/>
          <w:sz w:val="24"/>
          <w:szCs w:val="24"/>
        </w:rPr>
        <w:t>Not in the catalog</w:t>
      </w:r>
    </w:p>
    <w:p w:rsidR="5874A8BA" w:rsidP="65F3F83E" w:rsidRDefault="105C81D1" w14:paraId="3083782E" w14:textId="27E3E639">
      <w:pPr>
        <w:pStyle w:val="ListParagraph"/>
        <w:numPr>
          <w:ilvl w:val="1"/>
          <w:numId w:val="1"/>
        </w:numPr>
        <w:spacing w:after="0" w:line="240" w:lineRule="exact"/>
        <w:rPr>
          <w:rFonts w:eastAsiaTheme="minorEastAsia"/>
          <w:color w:val="000000" w:themeColor="text1"/>
          <w:sz w:val="24"/>
          <w:szCs w:val="24"/>
        </w:rPr>
      </w:pPr>
      <w:r w:rsidRPr="65F3F83E">
        <w:rPr>
          <w:rFonts w:ascii="Arial" w:hAnsi="Arial" w:eastAsia="Arial" w:cs="Arial"/>
          <w:color w:val="000000" w:themeColor="text1"/>
          <w:sz w:val="24"/>
          <w:szCs w:val="24"/>
        </w:rPr>
        <w:t>Newspaper clippings and other ephemera</w:t>
      </w:r>
    </w:p>
    <w:p w:rsidR="65F3F83E" w:rsidP="65F3F83E" w:rsidRDefault="65F3F83E" w14:paraId="6AED9D92" w14:textId="72AF617E">
      <w:pPr>
        <w:spacing w:line="240" w:lineRule="exact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6043B74B" w:rsidP="6043B74B" w:rsidRDefault="6043B74B" w14:paraId="1DB9AD97" w14:textId="3E5FE42F">
      <w:pPr>
        <w:spacing w:after="0" w:line="257" w:lineRule="auto"/>
        <w:rPr>
          <w:rFonts w:ascii="Arial" w:hAnsi="Arial" w:eastAsia="Arial" w:cs="Arial"/>
          <w:sz w:val="24"/>
          <w:szCs w:val="24"/>
        </w:rPr>
      </w:pPr>
    </w:p>
    <w:p w:rsidR="59D54913" w:rsidP="6043B74B" w:rsidRDefault="59D54913" w14:paraId="6B64C218" w14:textId="07639F34">
      <w:pPr>
        <w:spacing w:after="0" w:line="257" w:lineRule="auto"/>
        <w:rPr>
          <w:rFonts w:ascii="Arial" w:hAnsi="Arial" w:eastAsia="Arial" w:cs="Arial"/>
          <w:sz w:val="24"/>
          <w:szCs w:val="24"/>
        </w:rPr>
      </w:pPr>
      <w:r w:rsidRPr="6043B74B" w:rsidR="59D54913">
        <w:rPr>
          <w:rFonts w:ascii="Arial" w:hAnsi="Arial" w:eastAsia="Arial" w:cs="Arial"/>
          <w:sz w:val="24"/>
          <w:szCs w:val="24"/>
        </w:rPr>
        <w:t>Asking us questions</w:t>
      </w:r>
    </w:p>
    <w:p w:rsidR="6530E584" w:rsidP="6043B74B" w:rsidRDefault="5E480095" w14:paraId="75480D17" w14:textId="69FC2F71">
      <w:pPr>
        <w:pStyle w:val="ListParagraph"/>
        <w:numPr>
          <w:ilvl w:val="0"/>
          <w:numId w:val="21"/>
        </w:numPr>
        <w:spacing w:after="0" w:line="257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043B74B" w:rsidR="5E480095">
        <w:rPr>
          <w:rFonts w:ascii="Arial" w:hAnsi="Arial" w:eastAsia="Arial" w:cs="Arial"/>
          <w:sz w:val="24"/>
          <w:szCs w:val="24"/>
        </w:rPr>
        <w:t>“</w:t>
      </w:r>
      <w:r w:rsidRPr="6043B74B" w:rsidR="1A347754">
        <w:rPr>
          <w:rFonts w:ascii="Arial" w:hAnsi="Arial" w:eastAsia="Arial" w:cs="Arial"/>
          <w:sz w:val="24"/>
          <w:szCs w:val="24"/>
        </w:rPr>
        <w:t>Do you have a 1963 city directory for Corsicana?</w:t>
      </w:r>
      <w:r w:rsidRPr="6043B74B" w:rsidR="664D6548">
        <w:rPr>
          <w:rFonts w:ascii="Arial" w:hAnsi="Arial" w:eastAsia="Arial" w:cs="Arial"/>
          <w:sz w:val="24"/>
          <w:szCs w:val="24"/>
        </w:rPr>
        <w:t>”</w:t>
      </w:r>
      <w:r w:rsidRPr="6043B74B" w:rsidR="1A347754">
        <w:rPr>
          <w:rFonts w:ascii="Arial" w:hAnsi="Arial" w:eastAsia="Arial" w:cs="Arial"/>
          <w:sz w:val="24"/>
          <w:szCs w:val="24"/>
        </w:rPr>
        <w:t xml:space="preserve"> = phone question</w:t>
      </w:r>
    </w:p>
    <w:p w:rsidR="6530E584" w:rsidP="6043B74B" w:rsidRDefault="3EA1D3D6" w14:paraId="292CA5A0" w14:textId="6F9F748B">
      <w:pPr>
        <w:pStyle w:val="ListParagraph"/>
        <w:numPr>
          <w:ilvl w:val="0"/>
          <w:numId w:val="21"/>
        </w:numPr>
        <w:spacing w:after="0" w:line="257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043B74B" w:rsidR="3EA1D3D6">
        <w:rPr>
          <w:rFonts w:ascii="Arial" w:hAnsi="Arial" w:eastAsia="Arial" w:cs="Arial"/>
          <w:sz w:val="24"/>
          <w:szCs w:val="24"/>
        </w:rPr>
        <w:t>“</w:t>
      </w:r>
      <w:r w:rsidRPr="6043B74B" w:rsidR="1A347754">
        <w:rPr>
          <w:rFonts w:ascii="Arial" w:hAnsi="Arial" w:eastAsia="Arial" w:cs="Arial"/>
          <w:sz w:val="24"/>
          <w:szCs w:val="24"/>
        </w:rPr>
        <w:t xml:space="preserve">Is there a listing for </w:t>
      </w:r>
      <w:r w:rsidRPr="6043B74B" w:rsidR="39C8463E">
        <w:rPr>
          <w:rFonts w:ascii="Arial" w:hAnsi="Arial" w:eastAsia="Arial" w:cs="Arial"/>
          <w:sz w:val="24"/>
          <w:szCs w:val="24"/>
        </w:rPr>
        <w:t>Judy’s</w:t>
      </w:r>
      <w:r w:rsidRPr="6043B74B" w:rsidR="1A347754">
        <w:rPr>
          <w:rFonts w:ascii="Arial" w:hAnsi="Arial" w:eastAsia="Arial" w:cs="Arial"/>
          <w:sz w:val="24"/>
          <w:szCs w:val="24"/>
        </w:rPr>
        <w:t xml:space="preserve"> Plant</w:t>
      </w:r>
      <w:r w:rsidRPr="6043B74B" w:rsidR="744C6496">
        <w:rPr>
          <w:rFonts w:ascii="Arial" w:hAnsi="Arial" w:eastAsia="Arial" w:cs="Arial"/>
          <w:sz w:val="24"/>
          <w:szCs w:val="24"/>
        </w:rPr>
        <w:t>s</w:t>
      </w:r>
      <w:r w:rsidRPr="6043B74B" w:rsidR="1A347754">
        <w:rPr>
          <w:rFonts w:ascii="Arial" w:hAnsi="Arial" w:eastAsia="Arial" w:cs="Arial"/>
          <w:sz w:val="24"/>
          <w:szCs w:val="24"/>
        </w:rPr>
        <w:t xml:space="preserve"> in the 1963 city directory of Corsicana?</w:t>
      </w:r>
      <w:r w:rsidRPr="6043B74B" w:rsidR="0405D91A">
        <w:rPr>
          <w:rFonts w:ascii="Arial" w:hAnsi="Arial" w:eastAsia="Arial" w:cs="Arial"/>
          <w:sz w:val="24"/>
          <w:szCs w:val="24"/>
        </w:rPr>
        <w:t>”</w:t>
      </w:r>
      <w:r w:rsidRPr="6043B74B" w:rsidR="1A347754">
        <w:rPr>
          <w:rFonts w:ascii="Arial" w:hAnsi="Arial" w:eastAsia="Arial" w:cs="Arial"/>
          <w:sz w:val="24"/>
          <w:szCs w:val="24"/>
        </w:rPr>
        <w:t xml:space="preserve"> = email question</w:t>
      </w:r>
    </w:p>
    <w:p w:rsidR="6ADB3232" w:rsidP="6ADB3232" w:rsidRDefault="6ADB3232" w14:paraId="3F878C31" w14:textId="11906284">
      <w:pPr>
        <w:spacing w:after="0" w:line="257" w:lineRule="auto"/>
        <w:rPr>
          <w:rFonts w:ascii="Arial" w:hAnsi="Arial" w:eastAsia="Arial" w:cs="Arial"/>
          <w:sz w:val="24"/>
          <w:szCs w:val="24"/>
        </w:rPr>
      </w:pPr>
    </w:p>
    <w:p w:rsidR="55A7E688" w:rsidP="6043B74B" w:rsidRDefault="55A7E688" w14:paraId="666A2CEC" w14:textId="6160884B">
      <w:pPr>
        <w:pStyle w:val="Normal"/>
        <w:spacing w:after="0" w:line="257" w:lineRule="auto"/>
        <w:rPr>
          <w:rFonts w:ascii="Arial" w:hAnsi="Arial" w:eastAsia="Arial" w:cs="Arial"/>
          <w:sz w:val="24"/>
          <w:szCs w:val="24"/>
        </w:rPr>
      </w:pPr>
      <w:r w:rsidRPr="6043B74B" w:rsidR="55A7E688">
        <w:rPr>
          <w:rFonts w:ascii="Arial" w:hAnsi="Arial" w:eastAsia="Arial" w:cs="Arial"/>
          <w:sz w:val="24"/>
          <w:szCs w:val="24"/>
        </w:rPr>
        <w:t>Coming i</w:t>
      </w:r>
      <w:r w:rsidRPr="6043B74B" w:rsidR="45D145E2">
        <w:rPr>
          <w:rFonts w:ascii="Arial" w:hAnsi="Arial" w:eastAsia="Arial" w:cs="Arial"/>
          <w:sz w:val="24"/>
          <w:szCs w:val="24"/>
        </w:rPr>
        <w:t>n</w:t>
      </w:r>
      <w:r w:rsidRPr="6043B74B" w:rsidR="55A7E688">
        <w:rPr>
          <w:rFonts w:ascii="Arial" w:hAnsi="Arial" w:eastAsia="Arial" w:cs="Arial"/>
          <w:sz w:val="24"/>
          <w:szCs w:val="24"/>
        </w:rPr>
        <w:t>?</w:t>
      </w:r>
    </w:p>
    <w:p w:rsidR="452116C3" w:rsidP="6043B74B" w:rsidRDefault="50411F90" w14:paraId="5131D567" w14:textId="4F1AEE6C">
      <w:pPr>
        <w:pStyle w:val="ListParagraph"/>
        <w:numPr>
          <w:ilvl w:val="0"/>
          <w:numId w:val="22"/>
        </w:numPr>
        <w:spacing w:after="0" w:line="257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043B74B" w:rsidR="6CF1AB8F">
        <w:rPr>
          <w:rFonts w:ascii="Arial" w:hAnsi="Arial" w:eastAsia="Arial" w:cs="Arial"/>
          <w:sz w:val="24"/>
          <w:szCs w:val="24"/>
        </w:rPr>
        <w:t>R</w:t>
      </w:r>
      <w:r w:rsidRPr="6043B74B" w:rsidR="50411F90">
        <w:rPr>
          <w:rFonts w:ascii="Arial" w:hAnsi="Arial" w:eastAsia="Arial" w:cs="Arial"/>
          <w:sz w:val="24"/>
          <w:szCs w:val="24"/>
        </w:rPr>
        <w:t>egister in advance of your visit</w:t>
      </w:r>
      <w:r w:rsidRPr="6043B74B" w:rsidR="735841F3">
        <w:rPr>
          <w:rFonts w:ascii="Arial" w:hAnsi="Arial" w:eastAsia="Arial" w:cs="Arial"/>
          <w:sz w:val="24"/>
          <w:szCs w:val="24"/>
        </w:rPr>
        <w:t xml:space="preserve"> by </w:t>
      </w:r>
      <w:r w:rsidRPr="6043B74B" w:rsidR="50411F90">
        <w:rPr>
          <w:rFonts w:ascii="Arial" w:hAnsi="Arial" w:eastAsia="Arial" w:cs="Arial"/>
          <w:sz w:val="24"/>
          <w:szCs w:val="24"/>
        </w:rPr>
        <w:t>complet</w:t>
      </w:r>
      <w:r w:rsidRPr="6043B74B" w:rsidR="073F824D">
        <w:rPr>
          <w:rFonts w:ascii="Arial" w:hAnsi="Arial" w:eastAsia="Arial" w:cs="Arial"/>
          <w:sz w:val="24"/>
          <w:szCs w:val="24"/>
        </w:rPr>
        <w:t>ing</w:t>
      </w:r>
      <w:hyperlink r:id="R2db2fa2b6fad4c2c">
        <w:r w:rsidRPr="6043B74B" w:rsidR="50411F90">
          <w:rPr>
            <w:rStyle w:val="Hyperlink"/>
            <w:rFonts w:ascii="Arial" w:hAnsi="Arial" w:eastAsia="Arial" w:cs="Arial"/>
            <w:sz w:val="24"/>
            <w:szCs w:val="24"/>
          </w:rPr>
          <w:t xml:space="preserve"> this form</w:t>
        </w:r>
      </w:hyperlink>
      <w:r w:rsidRPr="6043B74B" w:rsidR="50411F90">
        <w:rPr>
          <w:rFonts w:ascii="Arial" w:hAnsi="Arial" w:eastAsia="Arial" w:cs="Arial"/>
          <w:sz w:val="24"/>
          <w:szCs w:val="24"/>
        </w:rPr>
        <w:t xml:space="preserve">. </w:t>
      </w:r>
    </w:p>
    <w:p w:rsidR="452116C3" w:rsidP="6043B74B" w:rsidRDefault="50411F90" w14:paraId="098930AF" w14:textId="682BB800">
      <w:pPr>
        <w:pStyle w:val="ListParagraph"/>
        <w:numPr>
          <w:ilvl w:val="0"/>
          <w:numId w:val="22"/>
        </w:numPr>
        <w:spacing w:after="0" w:line="257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043B74B" w:rsidR="01563E51">
        <w:rPr>
          <w:rFonts w:ascii="Arial" w:hAnsi="Arial" w:eastAsia="Arial" w:cs="Arial"/>
          <w:sz w:val="24"/>
          <w:szCs w:val="24"/>
        </w:rPr>
        <w:t xml:space="preserve">Parking under Central Library uses an app called </w:t>
      </w:r>
      <w:hyperlink r:id="R68a9cb5e8f574dfd">
        <w:r w:rsidRPr="6043B74B" w:rsidR="01563E51">
          <w:rPr>
            <w:rStyle w:val="Hyperlink"/>
            <w:rFonts w:ascii="Arial" w:hAnsi="Arial" w:eastAsia="Arial" w:cs="Arial"/>
            <w:sz w:val="24"/>
            <w:szCs w:val="24"/>
          </w:rPr>
          <w:t>Park Houston</w:t>
        </w:r>
      </w:hyperlink>
    </w:p>
    <w:p w:rsidR="452116C3" w:rsidP="6043B74B" w:rsidRDefault="50411F90" w14:paraId="38705188" w14:textId="0D4C6025">
      <w:pPr>
        <w:pStyle w:val="ListParagraph"/>
        <w:numPr>
          <w:ilvl w:val="0"/>
          <w:numId w:val="22"/>
        </w:numPr>
        <w:spacing w:after="0" w:line="257" w:lineRule="auto"/>
        <w:rPr>
          <w:sz w:val="24"/>
          <w:szCs w:val="24"/>
        </w:rPr>
      </w:pPr>
      <w:r w:rsidRPr="6043B74B" w:rsidR="50411F90">
        <w:rPr>
          <w:rFonts w:ascii="Arial" w:hAnsi="Arial" w:eastAsia="Arial" w:cs="Arial"/>
          <w:sz w:val="24"/>
          <w:szCs w:val="24"/>
        </w:rPr>
        <w:t>When you arrive</w:t>
      </w:r>
      <w:r w:rsidRPr="6043B74B" w:rsidR="5C43A54A">
        <w:rPr>
          <w:rFonts w:ascii="Arial" w:hAnsi="Arial" w:eastAsia="Arial" w:cs="Arial"/>
          <w:sz w:val="24"/>
          <w:szCs w:val="24"/>
        </w:rPr>
        <w:t xml:space="preserve"> in the Texas Room</w:t>
      </w:r>
      <w:r w:rsidRPr="6043B74B" w:rsidR="50411F90">
        <w:rPr>
          <w:rFonts w:ascii="Arial" w:hAnsi="Arial" w:eastAsia="Arial" w:cs="Arial"/>
          <w:sz w:val="24"/>
          <w:szCs w:val="24"/>
        </w:rPr>
        <w:t>, check in with your ID at the reference desk</w:t>
      </w:r>
      <w:r w:rsidRPr="6043B74B" w:rsidR="7981A294">
        <w:rPr>
          <w:rFonts w:ascii="Arial" w:hAnsi="Arial" w:eastAsia="Arial" w:cs="Arial"/>
          <w:sz w:val="24"/>
          <w:szCs w:val="24"/>
        </w:rPr>
        <w:t>.</w:t>
      </w:r>
    </w:p>
    <w:p w:rsidR="452116C3" w:rsidP="6043B74B" w:rsidRDefault="50411F90" w14:paraId="43D173D7" w14:textId="4C91C3A2">
      <w:pPr>
        <w:pStyle w:val="ListParagraph"/>
        <w:numPr>
          <w:ilvl w:val="0"/>
          <w:numId w:val="22"/>
        </w:numPr>
        <w:spacing w:after="0" w:line="257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043B74B" w:rsidR="191AB8D7">
        <w:rPr>
          <w:rFonts w:ascii="Arial" w:hAnsi="Arial" w:eastAsia="Arial" w:cs="Arial"/>
          <w:sz w:val="24"/>
          <w:szCs w:val="24"/>
        </w:rPr>
        <w:t>All bags</w:t>
      </w:r>
      <w:r w:rsidRPr="6043B74B" w:rsidR="172C827F">
        <w:rPr>
          <w:rFonts w:ascii="Arial" w:hAnsi="Arial" w:eastAsia="Arial" w:cs="Arial"/>
          <w:sz w:val="24"/>
          <w:szCs w:val="24"/>
        </w:rPr>
        <w:t>/containers</w:t>
      </w:r>
      <w:r w:rsidRPr="6043B74B" w:rsidR="191AB8D7">
        <w:rPr>
          <w:rFonts w:ascii="Arial" w:hAnsi="Arial" w:eastAsia="Arial" w:cs="Arial"/>
          <w:sz w:val="24"/>
          <w:szCs w:val="24"/>
        </w:rPr>
        <w:t xml:space="preserve"> go into</w:t>
      </w:r>
      <w:r w:rsidRPr="6043B74B" w:rsidR="0AA88227">
        <w:rPr>
          <w:rFonts w:ascii="Arial" w:hAnsi="Arial" w:eastAsia="Arial" w:cs="Arial"/>
          <w:sz w:val="24"/>
          <w:szCs w:val="24"/>
        </w:rPr>
        <w:t xml:space="preserve"> a</w:t>
      </w:r>
      <w:r w:rsidRPr="6043B74B" w:rsidR="191AB8D7">
        <w:rPr>
          <w:rFonts w:ascii="Arial" w:hAnsi="Arial" w:eastAsia="Arial" w:cs="Arial"/>
          <w:sz w:val="24"/>
          <w:szCs w:val="24"/>
        </w:rPr>
        <w:t xml:space="preserve"> </w:t>
      </w:r>
      <w:r w:rsidRPr="6043B74B" w:rsidR="24C05414">
        <w:rPr>
          <w:rFonts w:ascii="Arial" w:hAnsi="Arial" w:eastAsia="Arial" w:cs="Arial"/>
          <w:sz w:val="24"/>
          <w:szCs w:val="24"/>
        </w:rPr>
        <w:t xml:space="preserve">locker </w:t>
      </w:r>
      <w:r w:rsidRPr="6043B74B" w:rsidR="191AB8D7">
        <w:rPr>
          <w:rFonts w:ascii="Arial" w:hAnsi="Arial" w:eastAsia="Arial" w:cs="Arial"/>
          <w:sz w:val="24"/>
          <w:szCs w:val="24"/>
        </w:rPr>
        <w:t>supplied free</w:t>
      </w:r>
      <w:r w:rsidRPr="6043B74B" w:rsidR="6282010E">
        <w:rPr>
          <w:rFonts w:ascii="Arial" w:hAnsi="Arial" w:eastAsia="Arial" w:cs="Arial"/>
          <w:sz w:val="24"/>
          <w:szCs w:val="24"/>
        </w:rPr>
        <w:t xml:space="preserve"> of </w:t>
      </w:r>
      <w:r w:rsidRPr="6043B74B" w:rsidR="6282010E">
        <w:rPr>
          <w:rFonts w:ascii="Arial" w:hAnsi="Arial" w:eastAsia="Arial" w:cs="Arial"/>
          <w:sz w:val="24"/>
          <w:szCs w:val="24"/>
        </w:rPr>
        <w:t>charge</w:t>
      </w:r>
      <w:r w:rsidRPr="6043B74B" w:rsidR="191AB8D7">
        <w:rPr>
          <w:rFonts w:ascii="Arial" w:hAnsi="Arial" w:eastAsia="Arial" w:cs="Arial"/>
          <w:sz w:val="24"/>
          <w:szCs w:val="24"/>
        </w:rPr>
        <w:t xml:space="preserve"> </w:t>
      </w:r>
    </w:p>
    <w:p w:rsidR="452116C3" w:rsidP="6ADB3232" w:rsidRDefault="452116C3" w14:paraId="2AF1DBC9" w14:textId="4B15A94F">
      <w:pPr>
        <w:spacing w:after="0" w:line="257" w:lineRule="auto"/>
        <w:rPr>
          <w:rFonts w:ascii="Arial" w:hAnsi="Arial" w:eastAsia="Arial" w:cs="Arial"/>
          <w:sz w:val="24"/>
          <w:szCs w:val="24"/>
        </w:rPr>
      </w:pPr>
    </w:p>
    <w:p w:rsidR="452116C3" w:rsidP="6043B74B" w:rsidRDefault="6D26CA33" w14:paraId="2F511758" w14:textId="3E02FD17">
      <w:pPr>
        <w:spacing w:after="0" w:line="257" w:lineRule="auto"/>
        <w:ind w:firstLine="720"/>
        <w:rPr>
          <w:rFonts w:ascii="Arial" w:hAnsi="Arial" w:eastAsia="Arial" w:cs="Arial"/>
          <w:sz w:val="24"/>
          <w:szCs w:val="24"/>
        </w:rPr>
      </w:pPr>
      <w:r w:rsidRPr="6043B74B" w:rsidR="6D26CA33">
        <w:rPr>
          <w:rFonts w:ascii="Arial" w:hAnsi="Arial" w:eastAsia="Arial" w:cs="Arial"/>
          <w:sz w:val="24"/>
          <w:szCs w:val="24"/>
        </w:rPr>
        <w:t>Bring:</w:t>
      </w:r>
    </w:p>
    <w:p w:rsidR="712B4670" w:rsidP="4E6B8C6E" w:rsidRDefault="712B4670" w14:paraId="05A63FED" w14:textId="76E87910">
      <w:pPr>
        <w:pStyle w:val="ListParagraph"/>
        <w:numPr>
          <w:ilvl w:val="0"/>
          <w:numId w:val="20"/>
        </w:numPr>
        <w:spacing w:after="0" w:line="257" w:lineRule="auto"/>
        <w:rPr>
          <w:sz w:val="24"/>
          <w:szCs w:val="24"/>
        </w:rPr>
      </w:pPr>
      <w:r w:rsidRPr="6043B74B" w:rsidR="712B4670">
        <w:rPr>
          <w:rFonts w:ascii="Arial" w:hAnsi="Arial" w:eastAsia="Arial" w:cs="Arial"/>
          <w:sz w:val="24"/>
          <w:szCs w:val="24"/>
        </w:rPr>
        <w:t>Driver’s license or other official photo id.</w:t>
      </w:r>
    </w:p>
    <w:p w:rsidR="712B4670" w:rsidP="4E6B8C6E" w:rsidRDefault="712B4670" w14:paraId="060DA1AE" w14:textId="38FDCDDB">
      <w:pPr>
        <w:pStyle w:val="ListParagraph"/>
        <w:numPr>
          <w:ilvl w:val="0"/>
          <w:numId w:val="20"/>
        </w:numPr>
        <w:spacing w:after="0" w:line="257" w:lineRule="auto"/>
        <w:rPr>
          <w:sz w:val="24"/>
          <w:szCs w:val="24"/>
        </w:rPr>
      </w:pPr>
      <w:r w:rsidRPr="6043B74B" w:rsidR="712B4670">
        <w:rPr>
          <w:rFonts w:ascii="Arial" w:hAnsi="Arial" w:eastAsia="Arial" w:cs="Arial"/>
          <w:sz w:val="24"/>
          <w:szCs w:val="24"/>
        </w:rPr>
        <w:t>HPL MyLink card (if you want to use public database/catalog computers)</w:t>
      </w:r>
    </w:p>
    <w:p w:rsidR="712B4670" w:rsidP="4E6B8C6E" w:rsidRDefault="712B4670" w14:paraId="56DA22E1" w14:textId="75EECCC7">
      <w:pPr>
        <w:pStyle w:val="ListParagraph"/>
        <w:numPr>
          <w:ilvl w:val="0"/>
          <w:numId w:val="20"/>
        </w:numPr>
        <w:spacing w:after="0" w:line="257" w:lineRule="auto"/>
        <w:rPr>
          <w:sz w:val="24"/>
          <w:szCs w:val="24"/>
        </w:rPr>
      </w:pPr>
      <w:r w:rsidRPr="6043B74B" w:rsidR="712B4670">
        <w:rPr>
          <w:rFonts w:ascii="Arial" w:hAnsi="Arial" w:eastAsia="Arial" w:cs="Arial"/>
          <w:sz w:val="24"/>
          <w:szCs w:val="24"/>
        </w:rPr>
        <w:t>Sweater or jacket</w:t>
      </w:r>
    </w:p>
    <w:p w:rsidR="712B4670" w:rsidP="4E6B8C6E" w:rsidRDefault="712B4670" w14:paraId="1C5B06E0" w14:textId="79566526">
      <w:pPr>
        <w:pStyle w:val="ListParagraph"/>
        <w:numPr>
          <w:ilvl w:val="0"/>
          <w:numId w:val="20"/>
        </w:numPr>
        <w:spacing w:after="0" w:line="257" w:lineRule="auto"/>
        <w:rPr>
          <w:sz w:val="24"/>
          <w:szCs w:val="24"/>
        </w:rPr>
      </w:pPr>
      <w:r w:rsidRPr="6043B74B" w:rsidR="712B4670">
        <w:rPr>
          <w:rFonts w:ascii="Arial" w:hAnsi="Arial" w:eastAsia="Arial" w:cs="Arial"/>
          <w:sz w:val="24"/>
          <w:szCs w:val="24"/>
        </w:rPr>
        <w:t>Coins, one/five dollar bills for photocopier</w:t>
      </w:r>
    </w:p>
    <w:p w:rsidR="712B4670" w:rsidP="4E6B8C6E" w:rsidRDefault="712B4670" w14:paraId="220AB92B" w14:textId="0178766A">
      <w:pPr>
        <w:pStyle w:val="ListParagraph"/>
        <w:numPr>
          <w:ilvl w:val="0"/>
          <w:numId w:val="20"/>
        </w:numPr>
        <w:spacing w:after="0" w:line="257" w:lineRule="auto"/>
        <w:rPr>
          <w:sz w:val="24"/>
          <w:szCs w:val="24"/>
        </w:rPr>
      </w:pPr>
      <w:r w:rsidRPr="6043B74B" w:rsidR="712B4670">
        <w:rPr>
          <w:rFonts w:ascii="Arial" w:hAnsi="Arial" w:eastAsia="Arial" w:cs="Arial"/>
          <w:sz w:val="24"/>
          <w:szCs w:val="24"/>
        </w:rPr>
        <w:t>Flash drive for saving documents from microprint</w:t>
      </w:r>
    </w:p>
    <w:p w:rsidR="4E6B8C6E" w:rsidP="4E6B8C6E" w:rsidRDefault="4E6B8C6E" w14:paraId="210289A3" w14:textId="161C4F54">
      <w:pPr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</w:pPr>
    </w:p>
    <w:p w:rsidR="3E068CEC" w:rsidP="4E6B8C6E" w:rsidRDefault="3E068CEC" w14:paraId="63F0B5A2" w14:textId="306E6372">
      <w:pPr>
        <w:jc w:val="left"/>
      </w:pPr>
      <w:hyperlink r:id="R09c85a8b24914926">
        <w:r w:rsidRPr="4E6B8C6E" w:rsidR="3E068CEC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Get a MY Link Card</w:t>
        </w:r>
      </w:hyperlink>
    </w:p>
    <w:p w:rsidR="7400A05E" w:rsidP="7400A05E" w:rsidRDefault="7400A05E" w14:paraId="2BDB9A4E" w14:textId="039DA3E9">
      <w:pPr>
        <w:spacing w:after="0"/>
        <w:ind w:left="274" w:hanging="274"/>
        <w:rPr>
          <w:rFonts w:ascii="Arial" w:hAnsi="Arial" w:eastAsia="Arial" w:cs="Arial"/>
          <w:sz w:val="24"/>
          <w:szCs w:val="24"/>
        </w:rPr>
      </w:pPr>
    </w:p>
    <w:p w:rsidR="4DC3EFA6" w:rsidP="452116C3" w:rsidRDefault="4DC3EFA6" w14:paraId="42272950" w14:textId="3BC53D56">
      <w:pPr>
        <w:spacing w:after="0" w:line="240" w:lineRule="exact"/>
        <w:ind w:left="2160" w:firstLine="720"/>
        <w:rPr>
          <w:rFonts w:ascii="Arial" w:hAnsi="Arial" w:eastAsia="Arial" w:cs="Arial"/>
          <w:sz w:val="24"/>
          <w:szCs w:val="24"/>
        </w:rPr>
      </w:pPr>
      <w:r w:rsidRPr="452116C3">
        <w:rPr>
          <w:rFonts w:ascii="Arial" w:hAnsi="Arial" w:eastAsia="Arial" w:cs="Arial"/>
          <w:sz w:val="24"/>
          <w:szCs w:val="24"/>
        </w:rPr>
        <w:t>Houston Metropolitan Research Center</w:t>
      </w:r>
    </w:p>
    <w:p w:rsidR="4DC3EFA6" w:rsidP="452116C3" w:rsidRDefault="4DC3EFA6" w14:paraId="22845553" w14:textId="31D70A41">
      <w:pPr>
        <w:spacing w:after="0" w:line="240" w:lineRule="exact"/>
        <w:ind w:left="2160" w:firstLine="720"/>
        <w:rPr>
          <w:rFonts w:ascii="Arial" w:hAnsi="Arial" w:eastAsia="Arial" w:cs="Arial"/>
          <w:sz w:val="24"/>
          <w:szCs w:val="24"/>
        </w:rPr>
      </w:pPr>
      <w:r w:rsidRPr="452116C3">
        <w:rPr>
          <w:rFonts w:ascii="Arial" w:hAnsi="Arial" w:eastAsia="Arial" w:cs="Arial"/>
          <w:sz w:val="24"/>
          <w:szCs w:val="24"/>
        </w:rPr>
        <w:t>550 McKinney St | Houston, TX | 77002</w:t>
      </w:r>
    </w:p>
    <w:p w:rsidR="4DC3EFA6" w:rsidP="452116C3" w:rsidRDefault="4DC3EFA6" w14:paraId="2121C1BB" w14:textId="15AAAE97">
      <w:pPr>
        <w:spacing w:after="0" w:line="240" w:lineRule="exact"/>
        <w:ind w:left="2160" w:firstLine="720"/>
        <w:rPr>
          <w:rFonts w:ascii="Arial" w:hAnsi="Arial" w:eastAsia="Arial" w:cs="Arial"/>
          <w:sz w:val="24"/>
          <w:szCs w:val="24"/>
        </w:rPr>
      </w:pPr>
      <w:r w:rsidRPr="452116C3">
        <w:rPr>
          <w:rFonts w:ascii="Arial" w:hAnsi="Arial" w:eastAsia="Arial" w:cs="Arial"/>
          <w:sz w:val="24"/>
          <w:szCs w:val="24"/>
        </w:rPr>
        <w:t>Tuesday-Saturday, 10-4</w:t>
      </w:r>
    </w:p>
    <w:p w:rsidR="4DC3EFA6" w:rsidP="452116C3" w:rsidRDefault="4DC3EFA6" w14:paraId="1A3DD73F" w14:textId="1D8FCE56">
      <w:pPr>
        <w:spacing w:after="0" w:line="240" w:lineRule="exact"/>
        <w:ind w:left="2160" w:firstLine="720"/>
        <w:rPr>
          <w:rFonts w:ascii="Arial" w:hAnsi="Arial" w:eastAsia="Arial" w:cs="Arial"/>
          <w:sz w:val="24"/>
          <w:szCs w:val="24"/>
        </w:rPr>
      </w:pPr>
      <w:r w:rsidRPr="452116C3">
        <w:rPr>
          <w:rFonts w:ascii="Arial" w:hAnsi="Arial" w:eastAsia="Arial" w:cs="Arial"/>
          <w:sz w:val="24"/>
          <w:szCs w:val="24"/>
        </w:rPr>
        <w:t>832-393-1662</w:t>
      </w:r>
    </w:p>
    <w:p w:rsidR="4DC3EFA6" w:rsidP="452116C3" w:rsidRDefault="00E16EE7" w14:paraId="096D9B36" w14:textId="3BD2B34C">
      <w:pPr>
        <w:spacing w:line="240" w:lineRule="exact"/>
        <w:ind w:left="2160" w:firstLine="720"/>
        <w:rPr>
          <w:rFonts w:ascii="Arial" w:hAnsi="Arial" w:eastAsia="Arial" w:cs="Arial"/>
          <w:color w:val="000000" w:themeColor="text1"/>
          <w:sz w:val="24"/>
          <w:szCs w:val="24"/>
        </w:rPr>
      </w:pPr>
      <w:hyperlink r:id="rId16">
        <w:r w:rsidRPr="452116C3" w:rsidR="4DC3EFA6">
          <w:rPr>
            <w:rStyle w:val="Hyperlink"/>
            <w:rFonts w:ascii="Arial" w:hAnsi="Arial" w:eastAsia="Arial" w:cs="Arial"/>
            <w:sz w:val="24"/>
            <w:szCs w:val="24"/>
          </w:rPr>
          <w:t>txr.reference@houstontx.gov</w:t>
        </w:r>
      </w:hyperlink>
    </w:p>
    <w:p w:rsidR="452116C3" w:rsidP="6ADB3232" w:rsidRDefault="452116C3" w14:paraId="6F9BA244" w14:textId="5D502CCA">
      <w:pPr>
        <w:spacing w:line="240" w:lineRule="exact"/>
        <w:rPr>
          <w:rFonts w:ascii="Arial" w:hAnsi="Arial" w:eastAsia="Arial" w:cs="Arial"/>
          <w:color w:val="444444"/>
          <w:sz w:val="24"/>
          <w:szCs w:val="24"/>
        </w:rPr>
      </w:pPr>
    </w:p>
    <w:p w:rsidR="6ADB3232" w:rsidP="6ADB3232" w:rsidRDefault="6ADB3232" w14:paraId="33559CB7" w14:textId="0B95DAB9">
      <w:pPr>
        <w:spacing w:line="240" w:lineRule="exact"/>
        <w:jc w:val="both"/>
        <w:rPr>
          <w:rFonts w:ascii="Arial" w:hAnsi="Arial" w:eastAsia="Arial" w:cs="Arial"/>
          <w:color w:val="444444"/>
          <w:sz w:val="24"/>
          <w:szCs w:val="24"/>
        </w:rPr>
      </w:pPr>
    </w:p>
    <w:sectPr w:rsidR="6ADB3232">
      <w:headerReference w:type="default" r:id="rId17"/>
      <w:footerReference w:type="default" r:id="rId18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6EE7" w:rsidRDefault="00E16EE7" w14:paraId="25F334FA" w14:textId="77777777">
      <w:pPr>
        <w:spacing w:after="0" w:line="240" w:lineRule="auto"/>
      </w:pPr>
      <w:r>
        <w:separator/>
      </w:r>
    </w:p>
  </w:endnote>
  <w:endnote w:type="continuationSeparator" w:id="0">
    <w:p w:rsidR="00E16EE7" w:rsidRDefault="00E16EE7" w14:paraId="14CE37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ADB3232" w:rsidTr="13379D69" w14:paraId="2067E7C7" w14:textId="77777777">
      <w:tc>
        <w:tcPr>
          <w:tcW w:w="3360" w:type="dxa"/>
          <w:tcMar/>
        </w:tcPr>
        <w:p w:rsidR="6ADB3232" w:rsidP="6ADB3232" w:rsidRDefault="6ADB3232" w14:paraId="5D0C1CA6" w14:textId="58BA782F">
          <w:pPr>
            <w:pStyle w:val="Header"/>
            <w:ind w:left="-115"/>
          </w:pPr>
          <w:r w:rsidR="13379D69">
            <w:rPr/>
            <w:t>Sep 2021, jec</w:t>
          </w:r>
        </w:p>
      </w:tc>
      <w:tc>
        <w:tcPr>
          <w:tcW w:w="3360" w:type="dxa"/>
          <w:tcMar/>
        </w:tcPr>
        <w:p w:rsidR="6ADB3232" w:rsidP="6ADB3232" w:rsidRDefault="6ADB3232" w14:paraId="341D0C35" w14:textId="3182D41C">
          <w:pPr>
            <w:pStyle w:val="Header"/>
            <w:jc w:val="center"/>
          </w:pPr>
        </w:p>
      </w:tc>
      <w:tc>
        <w:tcPr>
          <w:tcW w:w="3360" w:type="dxa"/>
          <w:tcMar/>
        </w:tcPr>
        <w:p w:rsidR="6ADB3232" w:rsidP="13379D69" w:rsidRDefault="6ADB3232" w14:paraId="2C96A3D0" w14:textId="7A3D7CF8">
          <w:pPr>
            <w:pStyle w:val="Header"/>
            <w:ind w:right="-115"/>
            <w:jc w:val="right"/>
            <w:rPr>
              <w:noProof/>
            </w:rPr>
          </w:pPr>
          <w:r w:rsidRPr="13379D69">
            <w:rPr>
              <w:noProof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13379D69">
            <w:rPr>
              <w:noProof/>
            </w:rPr>
            <w:fldChar w:fldCharType="end"/>
          </w:r>
          <w:r w:rsidRPr="13379D69" w:rsidR="13379D69">
            <w:rPr>
              <w:noProof/>
            </w:rPr>
            <w:t xml:space="preserve"> of </w:t>
          </w:r>
          <w:r w:rsidRPr="13379D69">
            <w:rPr>
              <w:noProof/>
            </w:rPr>
            <w:fldChar w:fldCharType="begin"/>
          </w:r>
          <w:r>
            <w:instrText xml:space="preserve">NUMPAGES</w:instrText>
          </w:r>
          <w:r>
            <w:fldChar w:fldCharType="separate"/>
          </w:r>
          <w:r w:rsidRPr="13379D69">
            <w:rPr>
              <w:noProof/>
            </w:rPr>
            <w:fldChar w:fldCharType="end"/>
          </w:r>
        </w:p>
      </w:tc>
    </w:tr>
  </w:tbl>
  <w:p w:rsidR="6ADB3232" w:rsidP="6ADB3232" w:rsidRDefault="6ADB3232" w14:paraId="33A1CFF0" w14:textId="6CC36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6EE7" w:rsidRDefault="00E16EE7" w14:paraId="6D7501A5" w14:textId="77777777">
      <w:pPr>
        <w:spacing w:after="0" w:line="240" w:lineRule="auto"/>
      </w:pPr>
      <w:r>
        <w:separator/>
      </w:r>
    </w:p>
  </w:footnote>
  <w:footnote w:type="continuationSeparator" w:id="0">
    <w:p w:rsidR="00E16EE7" w:rsidRDefault="00E16EE7" w14:paraId="1EC4E8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ADB3232" w:rsidTr="6ADB3232" w14:paraId="178BEA71" w14:textId="77777777">
      <w:tc>
        <w:tcPr>
          <w:tcW w:w="3360" w:type="dxa"/>
        </w:tcPr>
        <w:p w:rsidR="6ADB3232" w:rsidP="6ADB3232" w:rsidRDefault="6ADB3232" w14:paraId="4DC0F196" w14:textId="2AF889E2">
          <w:pPr>
            <w:pStyle w:val="Header"/>
            <w:ind w:left="-115"/>
          </w:pPr>
        </w:p>
      </w:tc>
      <w:tc>
        <w:tcPr>
          <w:tcW w:w="3360" w:type="dxa"/>
        </w:tcPr>
        <w:p w:rsidR="6ADB3232" w:rsidP="6ADB3232" w:rsidRDefault="6ADB3232" w14:paraId="0EE3DA3B" w14:textId="3F5D6B12">
          <w:pPr>
            <w:pStyle w:val="Header"/>
            <w:jc w:val="center"/>
          </w:pPr>
        </w:p>
      </w:tc>
      <w:tc>
        <w:tcPr>
          <w:tcW w:w="3360" w:type="dxa"/>
        </w:tcPr>
        <w:p w:rsidR="6ADB3232" w:rsidP="6ADB3232" w:rsidRDefault="6ADB3232" w14:paraId="3E350BFB" w14:textId="3F6933FB">
          <w:pPr>
            <w:pStyle w:val="Header"/>
            <w:ind w:right="-115"/>
            <w:jc w:val="right"/>
          </w:pPr>
        </w:p>
      </w:tc>
    </w:tr>
  </w:tbl>
  <w:p w:rsidR="6ADB3232" w:rsidP="6ADB3232" w:rsidRDefault="6ADB3232" w14:paraId="3D0A8BFD" w14:textId="6D00F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AB6AC9"/>
    <w:multiLevelType w:val="hybridMultilevel"/>
    <w:tmpl w:val="CAFCE184"/>
    <w:lvl w:ilvl="0" w:tplc="2FD2EC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5C81C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03E14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BE29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C06F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C0A7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124B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5E8D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38DA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CA3338"/>
    <w:multiLevelType w:val="hybridMultilevel"/>
    <w:tmpl w:val="41326F18"/>
    <w:lvl w:ilvl="0" w:tplc="6246B2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D24F3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75A14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4C3D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84F1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023F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209C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3217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C69C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C72600"/>
    <w:multiLevelType w:val="hybridMultilevel"/>
    <w:tmpl w:val="FA6227D4"/>
    <w:lvl w:ilvl="0" w:tplc="7B2A83F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212866B8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17FC724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7974D51C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511C221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DC6CB0C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C6ED0A8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66FA00B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A80E9FA2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DB96942"/>
    <w:multiLevelType w:val="hybridMultilevel"/>
    <w:tmpl w:val="D3D4EBD4"/>
    <w:lvl w:ilvl="0" w:tplc="D0D2BF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CC07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7016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FE5F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AC0A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84CD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2AEF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8E62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EE47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623291"/>
    <w:multiLevelType w:val="hybridMultilevel"/>
    <w:tmpl w:val="2C74D28A"/>
    <w:lvl w:ilvl="0" w:tplc="B2D2C5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52A8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0C526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C7405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9261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F0D4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B4CE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1E8C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0037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3150CD"/>
    <w:multiLevelType w:val="hybridMultilevel"/>
    <w:tmpl w:val="2E3E6102"/>
    <w:lvl w:ilvl="0" w:tplc="1528F5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AAB94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63462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6609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621A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964F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44E0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96FE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0C87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697420"/>
    <w:multiLevelType w:val="hybridMultilevel"/>
    <w:tmpl w:val="93B61DB4"/>
    <w:lvl w:ilvl="0" w:tplc="08FC08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2CEC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306D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E82F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BABD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B6B4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28A2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105F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683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D033BF"/>
    <w:multiLevelType w:val="hybridMultilevel"/>
    <w:tmpl w:val="E2927F60"/>
    <w:lvl w:ilvl="0" w:tplc="F65E3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46223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A046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CCF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1209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7CCC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28C6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1C85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407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F21115"/>
    <w:multiLevelType w:val="hybridMultilevel"/>
    <w:tmpl w:val="29063974"/>
    <w:lvl w:ilvl="0" w:tplc="8ED0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EA42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0C0E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910D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CC88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6B6A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106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CFA0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752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401E748B"/>
    <w:multiLevelType w:val="hybridMultilevel"/>
    <w:tmpl w:val="A7BA3520"/>
    <w:lvl w:ilvl="0" w:tplc="8DF211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E273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04E6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F8E4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EB0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803D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DC16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667F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3472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6161C2"/>
    <w:multiLevelType w:val="hybridMultilevel"/>
    <w:tmpl w:val="2AEC0DB6"/>
    <w:lvl w:ilvl="0" w:tplc="571402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A899A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BF8A0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3E27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CA91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8ED9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04AA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ACB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8C94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8542F9"/>
    <w:multiLevelType w:val="hybridMultilevel"/>
    <w:tmpl w:val="1E0C3080"/>
    <w:lvl w:ilvl="0" w:tplc="16E466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4AA0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9CB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5AAF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0E65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72A1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D423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8849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529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42A5C2D"/>
    <w:multiLevelType w:val="hybridMultilevel"/>
    <w:tmpl w:val="C290A2B0"/>
    <w:lvl w:ilvl="0" w:tplc="CD0E0F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48BB0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EC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52F7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701A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6AED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700E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004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76E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4F97B35"/>
    <w:multiLevelType w:val="hybridMultilevel"/>
    <w:tmpl w:val="EC3E9914"/>
    <w:lvl w:ilvl="0" w:tplc="14EC11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FC619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53274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0426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4E67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62E1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7A20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12A3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425D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52F6AE"/>
    <w:rsid w:val="0007BDA8"/>
    <w:rsid w:val="00124352"/>
    <w:rsid w:val="00153004"/>
    <w:rsid w:val="00320C38"/>
    <w:rsid w:val="007E38A2"/>
    <w:rsid w:val="00B1A70A"/>
    <w:rsid w:val="00CC215F"/>
    <w:rsid w:val="00CC632D"/>
    <w:rsid w:val="00E16EE7"/>
    <w:rsid w:val="00E92C6D"/>
    <w:rsid w:val="01563E51"/>
    <w:rsid w:val="0199EF40"/>
    <w:rsid w:val="020BAF77"/>
    <w:rsid w:val="024CDDEE"/>
    <w:rsid w:val="02646890"/>
    <w:rsid w:val="02CE9FA7"/>
    <w:rsid w:val="036678C8"/>
    <w:rsid w:val="03E62C21"/>
    <w:rsid w:val="0405D91A"/>
    <w:rsid w:val="061838A4"/>
    <w:rsid w:val="0695CDAE"/>
    <w:rsid w:val="072C60B1"/>
    <w:rsid w:val="073F824D"/>
    <w:rsid w:val="079F97EB"/>
    <w:rsid w:val="07BEBD6F"/>
    <w:rsid w:val="08A7FEC9"/>
    <w:rsid w:val="08C7209F"/>
    <w:rsid w:val="0A2259A7"/>
    <w:rsid w:val="0A42506F"/>
    <w:rsid w:val="0A4FBE9B"/>
    <w:rsid w:val="0A629652"/>
    <w:rsid w:val="0A6A8BCF"/>
    <w:rsid w:val="0AA88227"/>
    <w:rsid w:val="0B001954"/>
    <w:rsid w:val="0B60A043"/>
    <w:rsid w:val="0BF72D99"/>
    <w:rsid w:val="0C178F10"/>
    <w:rsid w:val="0C832B56"/>
    <w:rsid w:val="0C9539A3"/>
    <w:rsid w:val="0D71FEEF"/>
    <w:rsid w:val="0E16EA02"/>
    <w:rsid w:val="0EFBA6A4"/>
    <w:rsid w:val="105C81D1"/>
    <w:rsid w:val="115E07E1"/>
    <w:rsid w:val="1211FAF1"/>
    <w:rsid w:val="121C4854"/>
    <w:rsid w:val="12714543"/>
    <w:rsid w:val="12AA8A65"/>
    <w:rsid w:val="13065378"/>
    <w:rsid w:val="13379D69"/>
    <w:rsid w:val="13D41373"/>
    <w:rsid w:val="14562790"/>
    <w:rsid w:val="156D5974"/>
    <w:rsid w:val="16118B09"/>
    <w:rsid w:val="16A3C5EF"/>
    <w:rsid w:val="16AD90A6"/>
    <w:rsid w:val="16E16A99"/>
    <w:rsid w:val="16EBEF46"/>
    <w:rsid w:val="172C827F"/>
    <w:rsid w:val="173A84E5"/>
    <w:rsid w:val="17BED4B2"/>
    <w:rsid w:val="17C36035"/>
    <w:rsid w:val="17EAB066"/>
    <w:rsid w:val="18EF9144"/>
    <w:rsid w:val="191AB8D7"/>
    <w:rsid w:val="1980725C"/>
    <w:rsid w:val="1A160946"/>
    <w:rsid w:val="1A347754"/>
    <w:rsid w:val="1A9F5E4E"/>
    <w:rsid w:val="1AA00145"/>
    <w:rsid w:val="1B1A11BC"/>
    <w:rsid w:val="1BE903EC"/>
    <w:rsid w:val="1C668606"/>
    <w:rsid w:val="1CA58B78"/>
    <w:rsid w:val="1CF9D4C4"/>
    <w:rsid w:val="1CFB461D"/>
    <w:rsid w:val="1D28F370"/>
    <w:rsid w:val="1D434085"/>
    <w:rsid w:val="1D84D44D"/>
    <w:rsid w:val="1DA17752"/>
    <w:rsid w:val="1E51B27E"/>
    <w:rsid w:val="1E6DBD2A"/>
    <w:rsid w:val="1EB885A4"/>
    <w:rsid w:val="1EDA62FD"/>
    <w:rsid w:val="1F619F8E"/>
    <w:rsid w:val="1FF6A366"/>
    <w:rsid w:val="1FF97622"/>
    <w:rsid w:val="20996E1E"/>
    <w:rsid w:val="20EFE926"/>
    <w:rsid w:val="211EA788"/>
    <w:rsid w:val="21B8237E"/>
    <w:rsid w:val="220621BB"/>
    <w:rsid w:val="220EF65E"/>
    <w:rsid w:val="22294EA1"/>
    <w:rsid w:val="22353E7F"/>
    <w:rsid w:val="22AFABBF"/>
    <w:rsid w:val="22C69AA9"/>
    <w:rsid w:val="22F7BECB"/>
    <w:rsid w:val="23496B74"/>
    <w:rsid w:val="239893CD"/>
    <w:rsid w:val="23BCCB19"/>
    <w:rsid w:val="23EEB65B"/>
    <w:rsid w:val="240A661B"/>
    <w:rsid w:val="242789E8"/>
    <w:rsid w:val="24C05414"/>
    <w:rsid w:val="24D9F115"/>
    <w:rsid w:val="2505C771"/>
    <w:rsid w:val="2517EBAA"/>
    <w:rsid w:val="25589B7A"/>
    <w:rsid w:val="25B7E8E5"/>
    <w:rsid w:val="26CC6687"/>
    <w:rsid w:val="26D5D804"/>
    <w:rsid w:val="26ED0F42"/>
    <w:rsid w:val="27DF6C67"/>
    <w:rsid w:val="28444B25"/>
    <w:rsid w:val="28FAFB0B"/>
    <w:rsid w:val="2A040749"/>
    <w:rsid w:val="2A791A79"/>
    <w:rsid w:val="2A96CB6C"/>
    <w:rsid w:val="2A9714DE"/>
    <w:rsid w:val="2B330624"/>
    <w:rsid w:val="2B969E8F"/>
    <w:rsid w:val="2C87B02B"/>
    <w:rsid w:val="2CC3F3DA"/>
    <w:rsid w:val="2D3E8DC4"/>
    <w:rsid w:val="2D9774A8"/>
    <w:rsid w:val="2DCE6C2E"/>
    <w:rsid w:val="2ED15CC7"/>
    <w:rsid w:val="2EF357C6"/>
    <w:rsid w:val="2F8ACF2F"/>
    <w:rsid w:val="2FEAE6BC"/>
    <w:rsid w:val="303ACA23"/>
    <w:rsid w:val="303F6790"/>
    <w:rsid w:val="304528C8"/>
    <w:rsid w:val="31060CF0"/>
    <w:rsid w:val="3112DEA5"/>
    <w:rsid w:val="3143C4CA"/>
    <w:rsid w:val="31790B3F"/>
    <w:rsid w:val="318DE9FE"/>
    <w:rsid w:val="31B8AA20"/>
    <w:rsid w:val="31C538BA"/>
    <w:rsid w:val="31E0F929"/>
    <w:rsid w:val="32242C94"/>
    <w:rsid w:val="32C54911"/>
    <w:rsid w:val="3314E4FF"/>
    <w:rsid w:val="34183F3F"/>
    <w:rsid w:val="34403D0C"/>
    <w:rsid w:val="345DA8DA"/>
    <w:rsid w:val="35BB2A57"/>
    <w:rsid w:val="3791756A"/>
    <w:rsid w:val="379F0A34"/>
    <w:rsid w:val="37A2F790"/>
    <w:rsid w:val="37B7262C"/>
    <w:rsid w:val="37D8D8EE"/>
    <w:rsid w:val="38157266"/>
    <w:rsid w:val="388320D5"/>
    <w:rsid w:val="38BCD19B"/>
    <w:rsid w:val="391F1DA5"/>
    <w:rsid w:val="392D45CB"/>
    <w:rsid w:val="39399EFB"/>
    <w:rsid w:val="39C8463E"/>
    <w:rsid w:val="39E1AC69"/>
    <w:rsid w:val="3A341818"/>
    <w:rsid w:val="3A381993"/>
    <w:rsid w:val="3ACADFA8"/>
    <w:rsid w:val="3BA51D77"/>
    <w:rsid w:val="3BF6EF2E"/>
    <w:rsid w:val="3C563B6C"/>
    <w:rsid w:val="3CFB2208"/>
    <w:rsid w:val="3D3623FF"/>
    <w:rsid w:val="3D6980A9"/>
    <w:rsid w:val="3D70EA3B"/>
    <w:rsid w:val="3D8D4D3A"/>
    <w:rsid w:val="3E068CEC"/>
    <w:rsid w:val="3E237780"/>
    <w:rsid w:val="3E4F04B9"/>
    <w:rsid w:val="3E5C6896"/>
    <w:rsid w:val="3EA1D3D6"/>
    <w:rsid w:val="3EA436D4"/>
    <w:rsid w:val="3F78A963"/>
    <w:rsid w:val="40222762"/>
    <w:rsid w:val="4032C2CA"/>
    <w:rsid w:val="4053DB21"/>
    <w:rsid w:val="405AFAEF"/>
    <w:rsid w:val="40A050FD"/>
    <w:rsid w:val="40A70389"/>
    <w:rsid w:val="40A88AFD"/>
    <w:rsid w:val="40E5EC17"/>
    <w:rsid w:val="42F50A0E"/>
    <w:rsid w:val="433E574B"/>
    <w:rsid w:val="44A3FA51"/>
    <w:rsid w:val="452116C3"/>
    <w:rsid w:val="45A8578B"/>
    <w:rsid w:val="45D145E2"/>
    <w:rsid w:val="45EF7527"/>
    <w:rsid w:val="45FEF9A6"/>
    <w:rsid w:val="4609E3B7"/>
    <w:rsid w:val="463133D1"/>
    <w:rsid w:val="46A29B6A"/>
    <w:rsid w:val="471514AB"/>
    <w:rsid w:val="4778CCD0"/>
    <w:rsid w:val="4817D234"/>
    <w:rsid w:val="48960C26"/>
    <w:rsid w:val="49760AAE"/>
    <w:rsid w:val="49BBD6D1"/>
    <w:rsid w:val="49CC6ADE"/>
    <w:rsid w:val="4B29B8B1"/>
    <w:rsid w:val="4C5E8F98"/>
    <w:rsid w:val="4C744CBC"/>
    <w:rsid w:val="4C8D9177"/>
    <w:rsid w:val="4CC4A854"/>
    <w:rsid w:val="4CD6CD57"/>
    <w:rsid w:val="4D20D809"/>
    <w:rsid w:val="4DC3EFA6"/>
    <w:rsid w:val="4E6B8C6E"/>
    <w:rsid w:val="4EF5030C"/>
    <w:rsid w:val="4F1073A9"/>
    <w:rsid w:val="4F2435A3"/>
    <w:rsid w:val="504038B2"/>
    <w:rsid w:val="50411F90"/>
    <w:rsid w:val="5131998F"/>
    <w:rsid w:val="51F9D41A"/>
    <w:rsid w:val="52856A00"/>
    <w:rsid w:val="536AA41F"/>
    <w:rsid w:val="53893E27"/>
    <w:rsid w:val="5389D01A"/>
    <w:rsid w:val="538F77AD"/>
    <w:rsid w:val="5487EB93"/>
    <w:rsid w:val="55A7E688"/>
    <w:rsid w:val="55D97097"/>
    <w:rsid w:val="56315EF6"/>
    <w:rsid w:val="56B6BB79"/>
    <w:rsid w:val="56BCAF88"/>
    <w:rsid w:val="56DCAC2F"/>
    <w:rsid w:val="5824EDE0"/>
    <w:rsid w:val="5874A8BA"/>
    <w:rsid w:val="58C23772"/>
    <w:rsid w:val="5919D0ED"/>
    <w:rsid w:val="59206A8D"/>
    <w:rsid w:val="598A02FF"/>
    <w:rsid w:val="59D54913"/>
    <w:rsid w:val="5A2AE2F7"/>
    <w:rsid w:val="5AC804AA"/>
    <w:rsid w:val="5B9BD87A"/>
    <w:rsid w:val="5BF02697"/>
    <w:rsid w:val="5C43A54A"/>
    <w:rsid w:val="5C9AF53F"/>
    <w:rsid w:val="5CAD56A9"/>
    <w:rsid w:val="5DAE84D3"/>
    <w:rsid w:val="5DCA96F5"/>
    <w:rsid w:val="5DEB0FB6"/>
    <w:rsid w:val="5E480095"/>
    <w:rsid w:val="5E62512B"/>
    <w:rsid w:val="5E947D70"/>
    <w:rsid w:val="5EBAF019"/>
    <w:rsid w:val="5ED104E7"/>
    <w:rsid w:val="5FAF6E94"/>
    <w:rsid w:val="5FBF18DF"/>
    <w:rsid w:val="5FC3ED3C"/>
    <w:rsid w:val="5FE98416"/>
    <w:rsid w:val="6043B74B"/>
    <w:rsid w:val="60AA68EC"/>
    <w:rsid w:val="60DB2831"/>
    <w:rsid w:val="61365688"/>
    <w:rsid w:val="615FBD9D"/>
    <w:rsid w:val="61D869CD"/>
    <w:rsid w:val="6282010E"/>
    <w:rsid w:val="62AF1FF8"/>
    <w:rsid w:val="62CBBDDE"/>
    <w:rsid w:val="62F6B9A1"/>
    <w:rsid w:val="6306527C"/>
    <w:rsid w:val="63105503"/>
    <w:rsid w:val="63A16258"/>
    <w:rsid w:val="640AC68D"/>
    <w:rsid w:val="640F0860"/>
    <w:rsid w:val="64194549"/>
    <w:rsid w:val="64A24CAA"/>
    <w:rsid w:val="64A5F681"/>
    <w:rsid w:val="6530E584"/>
    <w:rsid w:val="657ED274"/>
    <w:rsid w:val="658D40CE"/>
    <w:rsid w:val="65F3F83E"/>
    <w:rsid w:val="664D6548"/>
    <w:rsid w:val="668618EC"/>
    <w:rsid w:val="66F121AA"/>
    <w:rsid w:val="6705DBD0"/>
    <w:rsid w:val="674DF304"/>
    <w:rsid w:val="67680548"/>
    <w:rsid w:val="67740ED0"/>
    <w:rsid w:val="67BEEC63"/>
    <w:rsid w:val="684414FA"/>
    <w:rsid w:val="68687CBE"/>
    <w:rsid w:val="688F3EF8"/>
    <w:rsid w:val="68CE04B7"/>
    <w:rsid w:val="6930B1C0"/>
    <w:rsid w:val="695ABCC4"/>
    <w:rsid w:val="69B14FFE"/>
    <w:rsid w:val="69F88140"/>
    <w:rsid w:val="6A79F845"/>
    <w:rsid w:val="6ADB3232"/>
    <w:rsid w:val="6AF68D25"/>
    <w:rsid w:val="6B3298DA"/>
    <w:rsid w:val="6B49A031"/>
    <w:rsid w:val="6BA6076D"/>
    <w:rsid w:val="6BEBA280"/>
    <w:rsid w:val="6C844521"/>
    <w:rsid w:val="6CF1AB8F"/>
    <w:rsid w:val="6D0D25C5"/>
    <w:rsid w:val="6D26CA33"/>
    <w:rsid w:val="6D9D8B96"/>
    <w:rsid w:val="6E4AE100"/>
    <w:rsid w:val="6F1B2A7C"/>
    <w:rsid w:val="6FAB4A7B"/>
    <w:rsid w:val="6FED93DD"/>
    <w:rsid w:val="702A4493"/>
    <w:rsid w:val="7032CF2F"/>
    <w:rsid w:val="712B4670"/>
    <w:rsid w:val="71364840"/>
    <w:rsid w:val="71471ADC"/>
    <w:rsid w:val="718D9941"/>
    <w:rsid w:val="71FD98FC"/>
    <w:rsid w:val="7289B037"/>
    <w:rsid w:val="735841F3"/>
    <w:rsid w:val="7400A05E"/>
    <w:rsid w:val="744C6496"/>
    <w:rsid w:val="7482FF84"/>
    <w:rsid w:val="749E66CE"/>
    <w:rsid w:val="752A96D9"/>
    <w:rsid w:val="757BD11C"/>
    <w:rsid w:val="75E8D74C"/>
    <w:rsid w:val="75F9EEF9"/>
    <w:rsid w:val="75FED749"/>
    <w:rsid w:val="7600033E"/>
    <w:rsid w:val="76E5A98D"/>
    <w:rsid w:val="77BD535B"/>
    <w:rsid w:val="792AA5D3"/>
    <w:rsid w:val="794F9B30"/>
    <w:rsid w:val="7952F6AE"/>
    <w:rsid w:val="7981A294"/>
    <w:rsid w:val="79A2C839"/>
    <w:rsid w:val="79DBCAFE"/>
    <w:rsid w:val="7A09EB6D"/>
    <w:rsid w:val="7A16E5A6"/>
    <w:rsid w:val="7A1D4A4F"/>
    <w:rsid w:val="7A5DAD5E"/>
    <w:rsid w:val="7A7FDD2F"/>
    <w:rsid w:val="7AF05FCF"/>
    <w:rsid w:val="7B84A81C"/>
    <w:rsid w:val="7C028ACC"/>
    <w:rsid w:val="7D136BC0"/>
    <w:rsid w:val="7D35BFE9"/>
    <w:rsid w:val="7D383E53"/>
    <w:rsid w:val="7D3E68F4"/>
    <w:rsid w:val="7D867D3C"/>
    <w:rsid w:val="7DA6EE99"/>
    <w:rsid w:val="7DB284F1"/>
    <w:rsid w:val="7E9E8364"/>
    <w:rsid w:val="7EBC7069"/>
    <w:rsid w:val="7F3050FD"/>
    <w:rsid w:val="7F83495A"/>
    <w:rsid w:val="7F856C2F"/>
    <w:rsid w:val="7F9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4967"/>
  <w15:chartTrackingRefBased/>
  <w15:docId w15:val="{A70D79FD-37E7-47CA-8730-7835A924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2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8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halan.sdp.sirsi.net/client/en_US/hou/search/advanced?" TargetMode="External" Id="rId8" /><Relationship Type="http://schemas.openxmlformats.org/officeDocument/2006/relationships/hyperlink" Target="https://houstonlibrary.org/newspapers" TargetMode="External" Id="rId13" /><Relationship Type="http://schemas.openxmlformats.org/officeDocument/2006/relationships/footer" Target="footer1.xml" Id="rId18" /><Relationship Type="http://schemas.openxmlformats.org/officeDocument/2006/relationships/settings" Target="settings.xml" Id="rId3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openxmlformats.org/officeDocument/2006/relationships/hyperlink" Target="mailto:txr.reference@houstontx.gov" TargetMode="Externa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digitalsanbornmaps.proquest.com/about?accountid=326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cdm17006.contentdm.oclc.org/digital/collection/maps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cdm17006.contentdm.oclc.org/digital/collection/books" TargetMode="External" Id="rId14" /><Relationship Type="http://schemas.openxmlformats.org/officeDocument/2006/relationships/hyperlink" Target="https://texashistory.unt.edu/explore/collections/TDNP/" TargetMode="External" Id="R88b83e079fa941ce" /><Relationship Type="http://schemas.openxmlformats.org/officeDocument/2006/relationships/hyperlink" Target="https://cdm17006.contentdm.oclc.org/digital/collection/citydir" TargetMode="External" Id="R3c1be9ff6b904107" /><Relationship Type="http://schemas.openxmlformats.org/officeDocument/2006/relationships/hyperlink" Target="https://houstonlibrary.org/my-link-card-registration" TargetMode="External" Id="R09c85a8b24914926" /><Relationship Type="http://schemas.openxmlformats.org/officeDocument/2006/relationships/image" Target="/media/image2.png" Id="Rba68435576324b33" /><Relationship Type="http://schemas.openxmlformats.org/officeDocument/2006/relationships/hyperlink" Target="https://app.smartsheet.com/b/form/b1151f378b0145dbb09ebe4cf9244318" TargetMode="External" Id="R2db2fa2b6fad4c2c" /><Relationship Type="http://schemas.openxmlformats.org/officeDocument/2006/relationships/hyperlink" Target="http://www.houstontx.gov/parking/meters.html" TargetMode="External" Id="R68a9cb5e8f574d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Collier, Joanna - HPL</dc:creator>
  <keywords/>
  <dc:description/>
  <lastModifiedBy>Collier, Joanna - HPL</lastModifiedBy>
  <revision>8</revision>
  <dcterms:created xsi:type="dcterms:W3CDTF">2021-09-07T14:42:00.0000000Z</dcterms:created>
  <dcterms:modified xsi:type="dcterms:W3CDTF">2021-09-09T19:38:59.7386679Z</dcterms:modified>
</coreProperties>
</file>